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B06" w:rsidRPr="007C3B06" w:rsidRDefault="007C3B06" w:rsidP="00DF7F1D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УТВЕРЖДЕНО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общим собранием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членов СНТ «</w:t>
      </w:r>
      <w:r w:rsidR="0021393F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протокол №</w:t>
      </w:r>
      <w:r w:rsidR="0021393F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_____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 </w:t>
      </w:r>
      <w:r w:rsidR="0021393F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«__» ________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202</w:t>
      </w:r>
      <w:r w:rsidR="0021393F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г.</w:t>
      </w:r>
    </w:p>
    <w:p w:rsidR="0021393F" w:rsidRPr="00DF7F1D" w:rsidRDefault="0021393F" w:rsidP="00DF7F1D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</w:pPr>
    </w:p>
    <w:p w:rsidR="007C3B06" w:rsidRPr="007C3B06" w:rsidRDefault="00F118D3" w:rsidP="00DF7F1D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ПОЛОЖЕНИЕ </w:t>
      </w:r>
    </w:p>
    <w:p w:rsidR="007C3B06" w:rsidRPr="007C3B06" w:rsidRDefault="0021393F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о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порядке принятия решений садоводов СНТ «</w:t>
      </w: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»</w:t>
      </w:r>
    </w:p>
    <w:p w:rsidR="007C3B06" w:rsidRPr="00DF7F1D" w:rsidRDefault="007C3B06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</w:pPr>
      <w:r w:rsidRPr="007C3B0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путём проведения голосования</w:t>
      </w:r>
      <w:r w:rsidR="0021393F" w:rsidRPr="00DF7F1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lang w:eastAsia="ru-RU"/>
        </w:rPr>
        <w:t xml:space="preserve"> с </w:t>
      </w:r>
      <w:r w:rsidR="0021393F" w:rsidRPr="00DF7F1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ru-RU"/>
        </w:rPr>
        <w:t>использованием технических средств для информирования садоводов и проведения голосований и собраний в заочной форме</w:t>
      </w:r>
      <w:r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.</w:t>
      </w:r>
    </w:p>
    <w:p w:rsidR="0021393F" w:rsidRPr="007C3B06" w:rsidRDefault="0021393F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7C3B06" w:rsidRPr="007C3B06" w:rsidRDefault="007C3B06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 1.ОБЩИЕ ПОЛОЖЕНИЯ</w:t>
      </w:r>
    </w:p>
    <w:p w:rsidR="00336839" w:rsidRPr="00DF7F1D" w:rsidRDefault="0092084C" w:rsidP="00DF7F1D">
      <w:pPr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1.1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336839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</w:t>
      </w:r>
      <w:r w:rsidR="005F0604">
        <w:rPr>
          <w:rFonts w:ascii="Times New Roman" w:eastAsia="Times New Roman" w:hAnsi="Times New Roman" w:cs="Times New Roman"/>
          <w:sz w:val="22"/>
          <w:szCs w:val="22"/>
          <w:lang w:eastAsia="ru-RU"/>
        </w:rPr>
        <w:t>ее</w:t>
      </w:r>
      <w:r w:rsidR="0021393F" w:rsidRPr="00847BF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5F0604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Положение (</w:t>
      </w:r>
      <w:r w:rsidR="00AA6E0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Регламент</w:t>
      </w:r>
      <w:r w:rsidR="005F0604"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r w:rsidR="0021393F" w:rsidRPr="00847BF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устанавливает порядок</w:t>
      </w:r>
      <w:r w:rsidR="00336839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информирования садоводов </w:t>
      </w:r>
      <w:r w:rsidR="0021393F" w:rsidRPr="00847BF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условия принятия решений общего собрания членов товарищества с применением электронных технических средств с </w:t>
      </w:r>
      <w:r w:rsidR="00136FC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учётом</w:t>
      </w:r>
      <w:r w:rsidR="0021393F" w:rsidRPr="00847BF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требований Федерального закона от 29.07.2017 N 217-ФЗ (ред. от 14.07.2022) "О ведении гражданами садоводства и огородничества для собственных нужд и о внесении изменений в отдельные законодательные акты </w:t>
      </w:r>
      <w:r w:rsidR="00136FC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Российской</w:t>
      </w:r>
      <w:r w:rsidR="0021393F" w:rsidRPr="00847BF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Федерации" (с изм. и доп., вступ. в силу с 01.01.2023). </w:t>
      </w:r>
    </w:p>
    <w:p w:rsidR="00AA6E06" w:rsidRPr="00DF7F1D" w:rsidRDefault="00136FC5" w:rsidP="00DF7F1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1.2 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Настоящий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Регламент разработан в целях упрощения процедуры</w:t>
      </w:r>
      <w:r w:rsidR="00AA6E0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информирования и 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принятия решений садоводами СНТ «</w:t>
      </w:r>
      <w:r w:rsidR="00AA6E0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Воейково»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вопросам, </w:t>
      </w:r>
      <w:r w:rsidR="00AA6E0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имеющим значение для функционирования 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СНТ «</w:t>
      </w:r>
      <w:r w:rsidR="00AA6E0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».</w:t>
      </w:r>
    </w:p>
    <w:p w:rsidR="00AA6E06" w:rsidRPr="007C3B06" w:rsidRDefault="00493ADD" w:rsidP="00493AD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93ADD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1.3 </w:t>
      </w:r>
      <w:r w:rsidR="00AA6E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Основными задачами Регламента в соответствии с целью являются следующие:</w:t>
      </w:r>
    </w:p>
    <w:p w:rsidR="00AA6E06" w:rsidRPr="00DF7F1D" w:rsidRDefault="00AA6E06" w:rsidP="00DF7F1D">
      <w:pPr>
        <w:pStyle w:val="a8"/>
        <w:numPr>
          <w:ilvl w:val="0"/>
          <w:numId w:val="8"/>
        </w:numPr>
        <w:shd w:val="clear" w:color="auto" w:fill="FFFFFF"/>
        <w:ind w:left="709" w:hanging="142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создание максимально прозрачной системы выявления мнений садоводов СНТ «Воейково» по вопросам, имеющим важное значение для функционирования СНТ «Воейково»;</w:t>
      </w:r>
    </w:p>
    <w:p w:rsidR="00AA6E06" w:rsidRPr="00DF7F1D" w:rsidRDefault="00AA6E06" w:rsidP="00DF7F1D">
      <w:pPr>
        <w:pStyle w:val="a8"/>
        <w:numPr>
          <w:ilvl w:val="0"/>
          <w:numId w:val="8"/>
        </w:numPr>
        <w:shd w:val="clear" w:color="auto" w:fill="FFFFFF"/>
        <w:ind w:left="709" w:hanging="142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выявление и учет мнений максимального количества садоводов по вопросам, ставящимся на голосование;</w:t>
      </w:r>
    </w:p>
    <w:p w:rsidR="00AA6E06" w:rsidRPr="00DF7F1D" w:rsidRDefault="00AA6E06" w:rsidP="00DF7F1D">
      <w:pPr>
        <w:pStyle w:val="a8"/>
        <w:numPr>
          <w:ilvl w:val="0"/>
          <w:numId w:val="8"/>
        </w:numPr>
        <w:shd w:val="clear" w:color="auto" w:fill="FFFFFF"/>
        <w:ind w:left="709" w:hanging="142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выявление особых мнений садоводов по вопросам, ставящимся на голосование;</w:t>
      </w:r>
    </w:p>
    <w:p w:rsidR="00AA6E06" w:rsidRPr="00DF7F1D" w:rsidRDefault="00AA6E06" w:rsidP="00DF7F1D">
      <w:pPr>
        <w:pStyle w:val="a8"/>
        <w:numPr>
          <w:ilvl w:val="0"/>
          <w:numId w:val="8"/>
        </w:numPr>
        <w:shd w:val="clear" w:color="auto" w:fill="FFFFFF"/>
        <w:ind w:left="709" w:hanging="142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создание условий, обеспечивающих возможность каждого садовода знакомиться со всеми документами и материалами по каждому вопросу, вынесенному на голосование, для формирования объективной картины таких вопросов и принятия взвешенных решений.</w:t>
      </w:r>
    </w:p>
    <w:p w:rsidR="00136FC5" w:rsidRPr="00DF7F1D" w:rsidRDefault="00136FC5" w:rsidP="00DF7F1D">
      <w:pPr>
        <w:pStyle w:val="a8"/>
        <w:shd w:val="clear" w:color="auto" w:fill="FFFFFF"/>
        <w:ind w:left="709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136FC5" w:rsidRPr="00DF7F1D" w:rsidRDefault="00493ADD" w:rsidP="00493ADD">
      <w:pPr>
        <w:ind w:firstLine="357"/>
        <w:contextualSpacing/>
        <w:rPr>
          <w:rFonts w:ascii="Times New Roman" w:hAnsi="Times New Roman" w:cs="Times New Roman"/>
          <w:sz w:val="22"/>
          <w:szCs w:val="22"/>
        </w:rPr>
      </w:pPr>
      <w:r w:rsidRPr="00493ADD">
        <w:rPr>
          <w:rFonts w:ascii="Times New Roman" w:hAnsi="Times New Roman" w:cs="Times New Roman"/>
          <w:b/>
          <w:bCs/>
          <w:sz w:val="22"/>
          <w:szCs w:val="22"/>
        </w:rPr>
        <w:t>1.4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36839" w:rsidRPr="00DF7F1D">
        <w:rPr>
          <w:rFonts w:ascii="Times New Roman" w:hAnsi="Times New Roman" w:cs="Times New Roman"/>
          <w:sz w:val="22"/>
          <w:szCs w:val="22"/>
        </w:rPr>
        <w:t xml:space="preserve">Внутри документа используются следующие основные определения: </w:t>
      </w:r>
    </w:p>
    <w:p w:rsidR="00136FC5" w:rsidRPr="00DF7F1D" w:rsidRDefault="00136FC5" w:rsidP="00DF7F1D">
      <w:pPr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336839" w:rsidRPr="00DF7F1D" w:rsidRDefault="00336839" w:rsidP="00DF7F1D">
      <w:pPr>
        <w:pStyle w:val="a8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DF7F1D">
        <w:rPr>
          <w:rFonts w:ascii="Times New Roman" w:hAnsi="Times New Roman" w:cs="Times New Roman"/>
          <w:sz w:val="22"/>
          <w:szCs w:val="22"/>
        </w:rPr>
        <w:t>товарищество-садоводческое</w:t>
      </w:r>
      <w:r w:rsidRPr="00DF7F1D">
        <w:rPr>
          <w:sz w:val="22"/>
          <w:szCs w:val="22"/>
        </w:rPr>
        <w:t xml:space="preserve"> </w:t>
      </w:r>
      <w:r w:rsidRPr="00DF7F1D">
        <w:rPr>
          <w:rFonts w:ascii="Times New Roman" w:hAnsi="Times New Roman" w:cs="Times New Roman"/>
          <w:sz w:val="22"/>
          <w:szCs w:val="22"/>
        </w:rPr>
        <w:t>некоммерческое</w:t>
      </w:r>
      <w:r w:rsidRPr="00DF7F1D">
        <w:rPr>
          <w:sz w:val="22"/>
          <w:szCs w:val="22"/>
        </w:rPr>
        <w:t xml:space="preserve"> </w:t>
      </w:r>
      <w:r w:rsidRPr="00DF7F1D">
        <w:rPr>
          <w:rFonts w:ascii="Times New Roman" w:hAnsi="Times New Roman" w:cs="Times New Roman"/>
          <w:sz w:val="22"/>
          <w:szCs w:val="22"/>
        </w:rPr>
        <w:t>товарищество</w:t>
      </w:r>
      <w:r w:rsidRPr="00DF7F1D">
        <w:rPr>
          <w:sz w:val="22"/>
          <w:szCs w:val="22"/>
        </w:rPr>
        <w:t xml:space="preserve"> </w:t>
      </w:r>
      <w:r w:rsidRPr="00DF7F1D">
        <w:rPr>
          <w:rFonts w:ascii="Times New Roman" w:hAnsi="Times New Roman" w:cs="Times New Roman"/>
          <w:sz w:val="22"/>
          <w:szCs w:val="22"/>
        </w:rPr>
        <w:t>«</w:t>
      </w:r>
      <w:r w:rsidRPr="00DF7F1D">
        <w:rPr>
          <w:sz w:val="22"/>
          <w:szCs w:val="22"/>
        </w:rPr>
        <w:t>Воейково</w:t>
      </w:r>
      <w:r w:rsidRPr="00DF7F1D">
        <w:rPr>
          <w:rFonts w:ascii="Times New Roman" w:hAnsi="Times New Roman" w:cs="Times New Roman"/>
          <w:sz w:val="22"/>
          <w:szCs w:val="22"/>
        </w:rPr>
        <w:t xml:space="preserve">»;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217-ФЗ - </w:t>
      </w:r>
      <w:r w:rsidR="00136FC5" w:rsidRPr="00DF7F1D">
        <w:rPr>
          <w:sz w:val="22"/>
          <w:szCs w:val="22"/>
        </w:rPr>
        <w:t>Федеральный</w:t>
      </w:r>
      <w:r w:rsidRPr="00DF7F1D">
        <w:rPr>
          <w:sz w:val="22"/>
          <w:szCs w:val="22"/>
        </w:rPr>
        <w:t xml:space="preserve">̆ закон от 29.07.2017 N 217-ФЗ "О ведении гражданами садоводства и огородничества для собственных нужд и о внесении изменений в отдельные законодательные акты </w:t>
      </w:r>
      <w:r w:rsidR="00136FC5" w:rsidRPr="00DF7F1D">
        <w:rPr>
          <w:sz w:val="22"/>
          <w:szCs w:val="22"/>
        </w:rPr>
        <w:t>Российской</w:t>
      </w:r>
      <w:r w:rsidRPr="00DF7F1D">
        <w:rPr>
          <w:sz w:val="22"/>
          <w:szCs w:val="22"/>
        </w:rPr>
        <w:t xml:space="preserve">̆ Федерации";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садоводы – собственники или иные правообладатели (в соответствии с 217- ФЗ) садовых земельных участков, расположенных в границах территории садоводства без </w:t>
      </w:r>
      <w:r w:rsidR="00874DAC" w:rsidRPr="00DF7F1D">
        <w:rPr>
          <w:sz w:val="22"/>
          <w:szCs w:val="22"/>
        </w:rPr>
        <w:t>учёта</w:t>
      </w:r>
      <w:r w:rsidRPr="00DF7F1D">
        <w:rPr>
          <w:sz w:val="22"/>
          <w:szCs w:val="22"/>
        </w:rPr>
        <w:t xml:space="preserve"> членства в товариществе;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SMS-сообщения - короткие текстовые сообщения, передаваемые между телефонными аппаратами в сети GSM (мобильными телефонами);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электронные технические средства - мобильные телефоны, смартфоны, компьютеры и т.п. технические средства, позволяющие отправлять и получать сообщения </w:t>
      </w:r>
      <w:r w:rsidR="00874DAC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̆ почты и (или) SMS-сообщения. Для ознакомления с проектами документов и иными материалами, планируемыми к рассмотрению на общем собрании членов товарищества, рекомендуется использовать технические средства, поддерживающие возможность посещения </w:t>
      </w:r>
      <w:r w:rsidR="00874DAC" w:rsidRPr="00DF7F1D">
        <w:rPr>
          <w:sz w:val="22"/>
          <w:szCs w:val="22"/>
        </w:rPr>
        <w:t>сайта</w:t>
      </w:r>
      <w:r w:rsidRPr="00DF7F1D">
        <w:rPr>
          <w:sz w:val="22"/>
          <w:szCs w:val="22"/>
        </w:rPr>
        <w:t xml:space="preserve"> товарищества.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электронные сообщения - сообщения </w:t>
      </w:r>
      <w:r w:rsidR="00874DAC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 почты и (или) SMS- сообщения;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средства голосования - сведения о применяемых для заочного голосования на собрании электронных или иных технических средствах;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собрание - общее собрание членов товарищества, решения по вопросам которого принимаются заочным голосованием с применением электронных технических средств;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повестка собрания</w:t>
      </w:r>
      <w:r w:rsidR="00136FC5" w:rsidRPr="00DF7F1D">
        <w:rPr>
          <w:sz w:val="22"/>
          <w:szCs w:val="22"/>
        </w:rPr>
        <w:t xml:space="preserve"> (вопросы, выносимые на голосование)</w:t>
      </w:r>
      <w:r w:rsidRPr="00DF7F1D">
        <w:rPr>
          <w:sz w:val="22"/>
          <w:szCs w:val="22"/>
        </w:rPr>
        <w:t xml:space="preserve"> - перечень вопросов, подлежащих рассмотрению на собрании с указанием по каждому вопросу категории лиц (члены товарищества или все садоводы) имеющих возможность принять участие в голосовании;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реестр – </w:t>
      </w:r>
      <w:r w:rsidR="00874DAC" w:rsidRPr="00DF7F1D">
        <w:rPr>
          <w:sz w:val="22"/>
          <w:szCs w:val="22"/>
        </w:rPr>
        <w:t>предусмотренный</w:t>
      </w:r>
      <w:r w:rsidRPr="00DF7F1D">
        <w:rPr>
          <w:sz w:val="22"/>
          <w:szCs w:val="22"/>
        </w:rPr>
        <w:t xml:space="preserve">̆ 217-ФЗ реестр членов товарищества, </w:t>
      </w:r>
      <w:r w:rsidR="00874DAC" w:rsidRPr="00DF7F1D">
        <w:rPr>
          <w:sz w:val="22"/>
          <w:szCs w:val="22"/>
        </w:rPr>
        <w:t>содержащий</w:t>
      </w:r>
      <w:r w:rsidRPr="00DF7F1D">
        <w:rPr>
          <w:sz w:val="22"/>
          <w:szCs w:val="22"/>
        </w:rPr>
        <w:t xml:space="preserve">̆ данные о членах товарищества и </w:t>
      </w:r>
      <w:r w:rsidR="00874DAC" w:rsidRPr="00DF7F1D">
        <w:rPr>
          <w:sz w:val="22"/>
          <w:szCs w:val="22"/>
        </w:rPr>
        <w:t>иных садоводах,</w:t>
      </w:r>
      <w:r w:rsidRPr="00DF7F1D">
        <w:rPr>
          <w:sz w:val="22"/>
          <w:szCs w:val="22"/>
        </w:rPr>
        <w:t xml:space="preserve"> предоставивших данные о себе для внесения в </w:t>
      </w:r>
      <w:r w:rsidR="00874DAC" w:rsidRPr="00DF7F1D">
        <w:rPr>
          <w:sz w:val="22"/>
          <w:szCs w:val="22"/>
        </w:rPr>
        <w:t>отдельный</w:t>
      </w:r>
      <w:r w:rsidRPr="00DF7F1D">
        <w:rPr>
          <w:sz w:val="22"/>
          <w:szCs w:val="22"/>
        </w:rPr>
        <w:t xml:space="preserve">̆ раздел реестра членов товарищества;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lastRenderedPageBreak/>
        <w:t xml:space="preserve">сообщения товарищества – электронные сообщения, поступившие на адрес </w:t>
      </w:r>
      <w:r w:rsidR="00874DAC" w:rsidRPr="00DF7F1D">
        <w:rPr>
          <w:sz w:val="22"/>
          <w:szCs w:val="22"/>
        </w:rPr>
        <w:t xml:space="preserve">электронной </w:t>
      </w:r>
      <w:r w:rsidRPr="00DF7F1D">
        <w:rPr>
          <w:sz w:val="22"/>
          <w:szCs w:val="22"/>
        </w:rPr>
        <w:t xml:space="preserve">почты или телефон садовода, </w:t>
      </w:r>
      <w:r w:rsidR="00874DAC" w:rsidRPr="00DF7F1D">
        <w:rPr>
          <w:sz w:val="22"/>
          <w:szCs w:val="22"/>
        </w:rPr>
        <w:t>указанный</w:t>
      </w:r>
      <w:r w:rsidRPr="00DF7F1D">
        <w:rPr>
          <w:sz w:val="22"/>
          <w:szCs w:val="22"/>
        </w:rPr>
        <w:t xml:space="preserve"> в реестре членов товарищества, с адреса </w:t>
      </w:r>
      <w:r w:rsidR="00874DAC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 почты или телефона </w:t>
      </w:r>
      <w:r w:rsidR="00874DAC" w:rsidRPr="00DF7F1D">
        <w:rPr>
          <w:sz w:val="22"/>
          <w:szCs w:val="22"/>
        </w:rPr>
        <w:t>товарищества, размещенные</w:t>
      </w:r>
      <w:r w:rsidRPr="00DF7F1D">
        <w:rPr>
          <w:sz w:val="22"/>
          <w:szCs w:val="22"/>
        </w:rPr>
        <w:t xml:space="preserve"> на </w:t>
      </w:r>
      <w:r w:rsidR="00874DAC" w:rsidRPr="00DF7F1D">
        <w:rPr>
          <w:sz w:val="22"/>
          <w:szCs w:val="22"/>
        </w:rPr>
        <w:t>сайте</w:t>
      </w:r>
      <w:r w:rsidRPr="00DF7F1D">
        <w:rPr>
          <w:sz w:val="22"/>
          <w:szCs w:val="22"/>
        </w:rPr>
        <w:t xml:space="preserve"> или стенде товарищества; 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сообщения садоводов – электронные сообщения, поступившие с адреса </w:t>
      </w:r>
      <w:r w:rsidR="00874DAC" w:rsidRPr="00DF7F1D">
        <w:rPr>
          <w:sz w:val="22"/>
          <w:szCs w:val="22"/>
        </w:rPr>
        <w:t xml:space="preserve">электронной </w:t>
      </w:r>
      <w:r w:rsidRPr="00DF7F1D">
        <w:rPr>
          <w:sz w:val="22"/>
          <w:szCs w:val="22"/>
        </w:rPr>
        <w:t xml:space="preserve">почты или телефона садовода, указанных в реестре членов товарищества на адрес </w:t>
      </w:r>
      <w:r w:rsidR="00874DAC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 почты или телефон товарищества; </w:t>
      </w:r>
    </w:p>
    <w:p w:rsidR="00F626AC" w:rsidRPr="00DF7F1D" w:rsidRDefault="00F626AC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информирование – получение садоводом сообщения товарищества;</w:t>
      </w:r>
    </w:p>
    <w:p w:rsidR="00336839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сообщения голосования - электронные сообщения, содержащие текст заполненного бюллетеня и поступившие с адреса </w:t>
      </w:r>
      <w:r w:rsidR="00874DAC" w:rsidRPr="00DF7F1D">
        <w:rPr>
          <w:sz w:val="22"/>
          <w:szCs w:val="22"/>
        </w:rPr>
        <w:t xml:space="preserve">электронной </w:t>
      </w:r>
      <w:r w:rsidRPr="00DF7F1D">
        <w:rPr>
          <w:sz w:val="22"/>
          <w:szCs w:val="22"/>
        </w:rPr>
        <w:t xml:space="preserve">почты или телефона садовода, указанных в реестре членов товарищества на адрес голосования; </w:t>
      </w:r>
    </w:p>
    <w:p w:rsidR="000E0FC2" w:rsidRPr="00DF7F1D" w:rsidRDefault="001B6FA0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иден</w:t>
      </w:r>
      <w:r w:rsidR="000E0FC2" w:rsidRPr="00DF7F1D">
        <w:rPr>
          <w:sz w:val="22"/>
          <w:szCs w:val="22"/>
        </w:rPr>
        <w:t>тификация садовода при отправк</w:t>
      </w:r>
      <w:r w:rsidR="00F626AC" w:rsidRPr="00DF7F1D">
        <w:rPr>
          <w:sz w:val="22"/>
          <w:szCs w:val="22"/>
        </w:rPr>
        <w:t>е</w:t>
      </w:r>
      <w:r w:rsidR="000E0FC2" w:rsidRPr="00DF7F1D">
        <w:rPr>
          <w:sz w:val="22"/>
          <w:szCs w:val="22"/>
        </w:rPr>
        <w:t xml:space="preserve"> </w:t>
      </w:r>
      <w:r w:rsidR="00F626AC" w:rsidRPr="00DF7F1D">
        <w:rPr>
          <w:sz w:val="22"/>
          <w:szCs w:val="22"/>
        </w:rPr>
        <w:t xml:space="preserve">сообщения </w:t>
      </w:r>
      <w:r w:rsidR="000E0FC2" w:rsidRPr="00DF7F1D">
        <w:rPr>
          <w:sz w:val="22"/>
          <w:szCs w:val="22"/>
        </w:rPr>
        <w:t xml:space="preserve">голосования </w:t>
      </w:r>
      <w:r w:rsidR="00F626AC" w:rsidRPr="00DF7F1D">
        <w:rPr>
          <w:sz w:val="22"/>
          <w:szCs w:val="22"/>
        </w:rPr>
        <w:t>с использованием сервиса н</w:t>
      </w:r>
      <w:r w:rsidR="000E0FC2" w:rsidRPr="00DF7F1D">
        <w:rPr>
          <w:sz w:val="22"/>
          <w:szCs w:val="22"/>
        </w:rPr>
        <w:t>а сайте садоводства или</w:t>
      </w:r>
      <w:r w:rsidR="00F626AC" w:rsidRPr="00DF7F1D">
        <w:rPr>
          <w:sz w:val="22"/>
          <w:szCs w:val="22"/>
        </w:rPr>
        <w:t xml:space="preserve"> на</w:t>
      </w:r>
      <w:r w:rsidR="000E0FC2" w:rsidRPr="00DF7F1D">
        <w:rPr>
          <w:sz w:val="22"/>
          <w:szCs w:val="22"/>
        </w:rPr>
        <w:t xml:space="preserve"> </w:t>
      </w:r>
      <w:r w:rsidR="00F626AC" w:rsidRPr="00DF7F1D">
        <w:rPr>
          <w:sz w:val="22"/>
          <w:szCs w:val="22"/>
        </w:rPr>
        <w:t>д</w:t>
      </w:r>
      <w:r w:rsidR="000E0FC2" w:rsidRPr="00DF7F1D">
        <w:rPr>
          <w:sz w:val="22"/>
          <w:szCs w:val="22"/>
        </w:rPr>
        <w:t xml:space="preserve">ополнительных сервисах – отправка с телефона садоводства или дополнительных сервисов электронного сообщения с кодом для </w:t>
      </w:r>
      <w:r w:rsidR="00874DAC" w:rsidRPr="00DF7F1D">
        <w:rPr>
          <w:sz w:val="22"/>
          <w:szCs w:val="22"/>
        </w:rPr>
        <w:t>иденти</w:t>
      </w:r>
      <w:r w:rsidR="000E0FC2" w:rsidRPr="00DF7F1D">
        <w:rPr>
          <w:sz w:val="22"/>
          <w:szCs w:val="22"/>
        </w:rPr>
        <w:t>фикации садовода</w:t>
      </w:r>
      <w:r w:rsidR="00F626AC" w:rsidRPr="00DF7F1D">
        <w:rPr>
          <w:sz w:val="22"/>
          <w:szCs w:val="22"/>
        </w:rPr>
        <w:t xml:space="preserve"> или </w:t>
      </w:r>
      <w:r w:rsidR="009A5DE9" w:rsidRPr="00DF7F1D">
        <w:rPr>
          <w:sz w:val="22"/>
          <w:szCs w:val="22"/>
        </w:rPr>
        <w:t>иной, определенный</w:t>
      </w:r>
      <w:r w:rsidR="00F626AC" w:rsidRPr="00DF7F1D">
        <w:rPr>
          <w:sz w:val="22"/>
          <w:szCs w:val="22"/>
        </w:rPr>
        <w:t xml:space="preserve"> в уведомлении о голосовании (информировании) метод </w:t>
      </w:r>
      <w:r w:rsidRPr="00DF7F1D">
        <w:rPr>
          <w:sz w:val="22"/>
          <w:szCs w:val="22"/>
        </w:rPr>
        <w:t>ид</w:t>
      </w:r>
      <w:r w:rsidR="00F626AC" w:rsidRPr="00DF7F1D">
        <w:rPr>
          <w:sz w:val="22"/>
          <w:szCs w:val="22"/>
        </w:rPr>
        <w:t>ентификации;</w:t>
      </w:r>
      <w:r w:rsidR="000E0FC2" w:rsidRPr="00DF7F1D">
        <w:rPr>
          <w:sz w:val="22"/>
          <w:szCs w:val="22"/>
        </w:rPr>
        <w:t xml:space="preserve"> </w:t>
      </w:r>
    </w:p>
    <w:p w:rsidR="0097778C" w:rsidRPr="00DF7F1D" w:rsidRDefault="001B6FA0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ид</w:t>
      </w:r>
      <w:r w:rsidR="00336839" w:rsidRPr="00DF7F1D">
        <w:rPr>
          <w:sz w:val="22"/>
          <w:szCs w:val="22"/>
        </w:rPr>
        <w:t xml:space="preserve">ентификация сообщений товарищества – подтверждение, </w:t>
      </w:r>
      <w:r w:rsidR="00874DAC" w:rsidRPr="00DF7F1D">
        <w:rPr>
          <w:sz w:val="22"/>
          <w:szCs w:val="22"/>
        </w:rPr>
        <w:t>того,</w:t>
      </w:r>
      <w:r w:rsidR="00336839" w:rsidRPr="00DF7F1D">
        <w:rPr>
          <w:sz w:val="22"/>
          <w:szCs w:val="22"/>
        </w:rPr>
        <w:t xml:space="preserve"> что полученное садоводом сообщение было направлено товариществом, производится </w:t>
      </w:r>
      <w:r w:rsidR="00874DAC" w:rsidRPr="00DF7F1D">
        <w:rPr>
          <w:sz w:val="22"/>
          <w:szCs w:val="22"/>
        </w:rPr>
        <w:t>сверкой</w:t>
      </w:r>
      <w:r w:rsidR="00336839" w:rsidRPr="00DF7F1D">
        <w:rPr>
          <w:sz w:val="22"/>
          <w:szCs w:val="22"/>
        </w:rPr>
        <w:t xml:space="preserve">̆ адреса </w:t>
      </w:r>
      <w:r w:rsidR="00874DAC" w:rsidRPr="00DF7F1D">
        <w:rPr>
          <w:sz w:val="22"/>
          <w:szCs w:val="22"/>
        </w:rPr>
        <w:t>электронной</w:t>
      </w:r>
      <w:r w:rsidR="00336839" w:rsidRPr="00DF7F1D">
        <w:rPr>
          <w:sz w:val="22"/>
          <w:szCs w:val="22"/>
        </w:rPr>
        <w:t xml:space="preserve"> почты или номера </w:t>
      </w:r>
      <w:r w:rsidR="00874DAC" w:rsidRPr="00DF7F1D">
        <w:rPr>
          <w:sz w:val="22"/>
          <w:szCs w:val="22"/>
        </w:rPr>
        <w:t>телефона,</w:t>
      </w:r>
      <w:r w:rsidR="00336839" w:rsidRPr="00DF7F1D">
        <w:rPr>
          <w:sz w:val="22"/>
          <w:szCs w:val="22"/>
        </w:rPr>
        <w:t xml:space="preserve"> с которых пришло сообщение с адресом </w:t>
      </w:r>
      <w:r w:rsidR="00874DAC" w:rsidRPr="00DF7F1D">
        <w:rPr>
          <w:sz w:val="22"/>
          <w:szCs w:val="22"/>
        </w:rPr>
        <w:t>электронной</w:t>
      </w:r>
      <w:r w:rsidR="00336839" w:rsidRPr="00DF7F1D">
        <w:rPr>
          <w:sz w:val="22"/>
          <w:szCs w:val="22"/>
        </w:rPr>
        <w:t xml:space="preserve"> почты</w:t>
      </w:r>
      <w:r w:rsidR="00874DAC" w:rsidRPr="00DF7F1D">
        <w:rPr>
          <w:sz w:val="22"/>
          <w:szCs w:val="22"/>
        </w:rPr>
        <w:t>,</w:t>
      </w:r>
      <w:r w:rsidR="00336839" w:rsidRPr="00DF7F1D">
        <w:rPr>
          <w:sz w:val="22"/>
          <w:szCs w:val="22"/>
        </w:rPr>
        <w:t xml:space="preserve"> или телефоном товарищества, или иными адресами, указанными в ранее </w:t>
      </w:r>
      <w:r w:rsidRPr="00DF7F1D">
        <w:rPr>
          <w:sz w:val="22"/>
          <w:szCs w:val="22"/>
        </w:rPr>
        <w:t>ид</w:t>
      </w:r>
      <w:r w:rsidR="00336839" w:rsidRPr="00DF7F1D">
        <w:rPr>
          <w:sz w:val="22"/>
          <w:szCs w:val="22"/>
        </w:rPr>
        <w:t xml:space="preserve">ентифицированном </w:t>
      </w:r>
      <w:r w:rsidR="0097778C" w:rsidRPr="00DF7F1D">
        <w:rPr>
          <w:sz w:val="22"/>
          <w:szCs w:val="22"/>
        </w:rPr>
        <w:t>сообщении</w:t>
      </w:r>
      <w:r w:rsidR="00336839" w:rsidRPr="00DF7F1D">
        <w:rPr>
          <w:sz w:val="22"/>
          <w:szCs w:val="22"/>
        </w:rPr>
        <w:t>;</w:t>
      </w:r>
    </w:p>
    <w:p w:rsidR="0097778C" w:rsidRPr="00DF7F1D" w:rsidRDefault="001B6FA0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ид</w:t>
      </w:r>
      <w:r w:rsidR="00336839" w:rsidRPr="00DF7F1D">
        <w:rPr>
          <w:sz w:val="22"/>
          <w:szCs w:val="22"/>
        </w:rPr>
        <w:t xml:space="preserve">ентификация сообщений садовода - проверка личности участника собрания, производится </w:t>
      </w:r>
      <w:r w:rsidR="00874DAC" w:rsidRPr="00DF7F1D">
        <w:rPr>
          <w:sz w:val="22"/>
          <w:szCs w:val="22"/>
        </w:rPr>
        <w:t>сверкой</w:t>
      </w:r>
      <w:r w:rsidR="00336839" w:rsidRPr="00DF7F1D">
        <w:rPr>
          <w:sz w:val="22"/>
          <w:szCs w:val="22"/>
        </w:rPr>
        <w:t xml:space="preserve">̆ адреса </w:t>
      </w:r>
      <w:r w:rsidR="00874DAC" w:rsidRPr="00DF7F1D">
        <w:rPr>
          <w:sz w:val="22"/>
          <w:szCs w:val="22"/>
        </w:rPr>
        <w:t>электронной</w:t>
      </w:r>
      <w:r w:rsidR="00336839" w:rsidRPr="00DF7F1D">
        <w:rPr>
          <w:sz w:val="22"/>
          <w:szCs w:val="22"/>
        </w:rPr>
        <w:t xml:space="preserve"> почты или номера </w:t>
      </w:r>
      <w:r w:rsidR="00874DAC" w:rsidRPr="00DF7F1D">
        <w:rPr>
          <w:sz w:val="22"/>
          <w:szCs w:val="22"/>
        </w:rPr>
        <w:t>телефона,</w:t>
      </w:r>
      <w:r w:rsidR="00336839" w:rsidRPr="00DF7F1D">
        <w:rPr>
          <w:sz w:val="22"/>
          <w:szCs w:val="22"/>
        </w:rPr>
        <w:t xml:space="preserve"> с которых пришло сообщение, а для бумажных </w:t>
      </w:r>
      <w:r w:rsidR="00874DAC" w:rsidRPr="00DF7F1D">
        <w:rPr>
          <w:sz w:val="22"/>
          <w:szCs w:val="22"/>
        </w:rPr>
        <w:t>носителей</w:t>
      </w:r>
      <w:r w:rsidR="00336839" w:rsidRPr="00DF7F1D">
        <w:rPr>
          <w:sz w:val="22"/>
          <w:szCs w:val="22"/>
        </w:rPr>
        <w:t xml:space="preserve"> </w:t>
      </w:r>
      <w:r w:rsidR="00874DAC" w:rsidRPr="00DF7F1D">
        <w:rPr>
          <w:sz w:val="22"/>
          <w:szCs w:val="22"/>
        </w:rPr>
        <w:t>сверкой</w:t>
      </w:r>
      <w:r w:rsidR="00336839" w:rsidRPr="00DF7F1D">
        <w:rPr>
          <w:sz w:val="22"/>
          <w:szCs w:val="22"/>
        </w:rPr>
        <w:t xml:space="preserve"> подписи со сведениями, содержащимися в реестре членов товарищества; </w:t>
      </w:r>
    </w:p>
    <w:p w:rsidR="0097778C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период голосования - </w:t>
      </w:r>
      <w:r w:rsidR="00874DAC" w:rsidRPr="00DF7F1D">
        <w:rPr>
          <w:sz w:val="22"/>
          <w:szCs w:val="22"/>
        </w:rPr>
        <w:t>указанный</w:t>
      </w:r>
      <w:r w:rsidRPr="00DF7F1D">
        <w:rPr>
          <w:sz w:val="22"/>
          <w:szCs w:val="22"/>
        </w:rPr>
        <w:t xml:space="preserve"> в уведомлении о собрании период между </w:t>
      </w:r>
      <w:r w:rsidR="00874DAC" w:rsidRPr="00DF7F1D">
        <w:rPr>
          <w:sz w:val="22"/>
          <w:szCs w:val="22"/>
        </w:rPr>
        <w:t>датой</w:t>
      </w:r>
      <w:r w:rsidRPr="00DF7F1D">
        <w:rPr>
          <w:sz w:val="22"/>
          <w:szCs w:val="22"/>
        </w:rPr>
        <w:t xml:space="preserve"> и временем начала и окончания заочного голосования в течение, которого участник собрания может отправить свои решения по вопросам повестки собрания (проголосовать); </w:t>
      </w:r>
    </w:p>
    <w:p w:rsidR="0097778C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период подготовки и проведения собрания – </w:t>
      </w:r>
      <w:r w:rsidR="00DC571A" w:rsidRPr="00DF7F1D">
        <w:rPr>
          <w:sz w:val="22"/>
          <w:szCs w:val="22"/>
        </w:rPr>
        <w:t>временной</w:t>
      </w:r>
      <w:r w:rsidRPr="00DF7F1D">
        <w:rPr>
          <w:sz w:val="22"/>
          <w:szCs w:val="22"/>
        </w:rPr>
        <w:t xml:space="preserve"> интервал, </w:t>
      </w:r>
      <w:r w:rsidR="00DC571A" w:rsidRPr="00DF7F1D">
        <w:rPr>
          <w:sz w:val="22"/>
          <w:szCs w:val="22"/>
        </w:rPr>
        <w:t>начинающийся</w:t>
      </w:r>
      <w:r w:rsidRPr="00DF7F1D">
        <w:rPr>
          <w:sz w:val="22"/>
          <w:szCs w:val="22"/>
        </w:rPr>
        <w:t xml:space="preserve"> с даты уведомления о проведении собрания и </w:t>
      </w:r>
      <w:r w:rsidR="00DC571A" w:rsidRPr="00DF7F1D">
        <w:rPr>
          <w:sz w:val="22"/>
          <w:szCs w:val="22"/>
        </w:rPr>
        <w:t>завершающийся</w:t>
      </w:r>
      <w:r w:rsidRPr="00DF7F1D">
        <w:rPr>
          <w:sz w:val="22"/>
          <w:szCs w:val="22"/>
        </w:rPr>
        <w:t xml:space="preserve"> </w:t>
      </w:r>
      <w:r w:rsidR="00DC571A" w:rsidRPr="00DF7F1D">
        <w:rPr>
          <w:sz w:val="22"/>
          <w:szCs w:val="22"/>
        </w:rPr>
        <w:t>датой</w:t>
      </w:r>
      <w:r w:rsidRPr="00DF7F1D">
        <w:rPr>
          <w:sz w:val="22"/>
          <w:szCs w:val="22"/>
        </w:rPr>
        <w:t xml:space="preserve"> и временем окончания заочного голосования; </w:t>
      </w:r>
    </w:p>
    <w:p w:rsidR="0097778C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бюлл</w:t>
      </w:r>
      <w:r w:rsidR="006F73AD">
        <w:rPr>
          <w:sz w:val="22"/>
          <w:szCs w:val="22"/>
        </w:rPr>
        <w:t>е</w:t>
      </w:r>
      <w:r w:rsidRPr="00DF7F1D">
        <w:rPr>
          <w:sz w:val="22"/>
          <w:szCs w:val="22"/>
        </w:rPr>
        <w:t xml:space="preserve">тень – </w:t>
      </w:r>
      <w:r w:rsidR="00DC571A" w:rsidRPr="00DF7F1D">
        <w:rPr>
          <w:sz w:val="22"/>
          <w:szCs w:val="22"/>
        </w:rPr>
        <w:t>предложенный</w:t>
      </w:r>
      <w:r w:rsidRPr="00DF7F1D">
        <w:rPr>
          <w:sz w:val="22"/>
          <w:szCs w:val="22"/>
        </w:rPr>
        <w:t xml:space="preserve">̆ правлением товарищества текст, в </w:t>
      </w:r>
      <w:r w:rsidR="00DC571A" w:rsidRPr="00DF7F1D">
        <w:rPr>
          <w:sz w:val="22"/>
          <w:szCs w:val="22"/>
        </w:rPr>
        <w:t xml:space="preserve">который </w:t>
      </w:r>
      <w:r w:rsidRPr="00DF7F1D">
        <w:rPr>
          <w:sz w:val="22"/>
          <w:szCs w:val="22"/>
        </w:rPr>
        <w:t xml:space="preserve">участник собрания вносит свои решения по вопросам повестки собрания и </w:t>
      </w:r>
      <w:r w:rsidR="00DC571A" w:rsidRPr="00DF7F1D">
        <w:rPr>
          <w:sz w:val="22"/>
          <w:szCs w:val="22"/>
        </w:rPr>
        <w:t>который</w:t>
      </w:r>
      <w:r w:rsidRPr="00DF7F1D">
        <w:rPr>
          <w:sz w:val="22"/>
          <w:szCs w:val="22"/>
        </w:rPr>
        <w:t xml:space="preserve"> может быть получен с адреса голосования;</w:t>
      </w:r>
    </w:p>
    <w:p w:rsidR="0097778C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адреса голосования – указанные в уведомлении о собрании адрес </w:t>
      </w:r>
      <w:r w:rsidR="00DC571A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 почты, номер телефона или </w:t>
      </w:r>
      <w:r w:rsidR="00DC571A" w:rsidRPr="00DF7F1D">
        <w:rPr>
          <w:sz w:val="22"/>
          <w:szCs w:val="22"/>
        </w:rPr>
        <w:t>иной</w:t>
      </w:r>
      <w:r w:rsidRPr="00DF7F1D">
        <w:rPr>
          <w:sz w:val="22"/>
          <w:szCs w:val="22"/>
        </w:rPr>
        <w:t xml:space="preserve"> адрес, с которого может быть прислан бюллетень и на </w:t>
      </w:r>
      <w:r w:rsidR="00DC571A" w:rsidRPr="00DF7F1D">
        <w:rPr>
          <w:sz w:val="22"/>
          <w:szCs w:val="22"/>
        </w:rPr>
        <w:t>который</w:t>
      </w:r>
      <w:r w:rsidRPr="00DF7F1D">
        <w:rPr>
          <w:sz w:val="22"/>
          <w:szCs w:val="22"/>
        </w:rPr>
        <w:t xml:space="preserve"> в период голосования, участник собрания может отправить свои решения по вопросам повестки собрания (проголосовать)</w:t>
      </w:r>
      <w:r w:rsidR="0097778C" w:rsidRPr="00DF7F1D">
        <w:rPr>
          <w:sz w:val="22"/>
          <w:szCs w:val="22"/>
        </w:rPr>
        <w:t>;</w:t>
      </w:r>
      <w:r w:rsidRPr="00DF7F1D">
        <w:rPr>
          <w:sz w:val="22"/>
          <w:szCs w:val="22"/>
        </w:rPr>
        <w:t xml:space="preserve"> </w:t>
      </w:r>
    </w:p>
    <w:p w:rsidR="003E106A" w:rsidRPr="00DF7F1D" w:rsidRDefault="00DC571A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сайт</w:t>
      </w:r>
      <w:r w:rsidR="00336839" w:rsidRPr="00DF7F1D">
        <w:rPr>
          <w:sz w:val="22"/>
          <w:szCs w:val="22"/>
        </w:rPr>
        <w:t xml:space="preserve"> товарищества - </w:t>
      </w:r>
      <w:r w:rsidRPr="00DF7F1D">
        <w:rPr>
          <w:sz w:val="22"/>
          <w:szCs w:val="22"/>
        </w:rPr>
        <w:t>сайт</w:t>
      </w:r>
      <w:r w:rsidR="00336839" w:rsidRPr="00DF7F1D">
        <w:rPr>
          <w:sz w:val="22"/>
          <w:szCs w:val="22"/>
        </w:rPr>
        <w:t xml:space="preserve"> в информационно-</w:t>
      </w:r>
      <w:r w:rsidRPr="00DF7F1D">
        <w:rPr>
          <w:sz w:val="22"/>
          <w:szCs w:val="22"/>
        </w:rPr>
        <w:t>телекоммуникационной</w:t>
      </w:r>
      <w:r w:rsidR="00336839" w:rsidRPr="00DF7F1D">
        <w:rPr>
          <w:sz w:val="22"/>
          <w:szCs w:val="22"/>
        </w:rPr>
        <w:t xml:space="preserve"> сети "Интернет" </w:t>
      </w:r>
      <w:r w:rsidRPr="00DF7F1D">
        <w:rPr>
          <w:sz w:val="22"/>
          <w:szCs w:val="22"/>
        </w:rPr>
        <w:t>расположенный</w:t>
      </w:r>
      <w:r w:rsidR="00336839" w:rsidRPr="00DF7F1D">
        <w:rPr>
          <w:sz w:val="22"/>
          <w:szCs w:val="22"/>
        </w:rPr>
        <w:t xml:space="preserve"> по адресу</w:t>
      </w:r>
      <w:r w:rsidR="0097778C" w:rsidRPr="00DF7F1D">
        <w:rPr>
          <w:sz w:val="22"/>
          <w:szCs w:val="22"/>
        </w:rPr>
        <w:t xml:space="preserve"> </w:t>
      </w:r>
      <w:hyperlink w:history="1">
        <w:r w:rsidR="0097778C" w:rsidRPr="00DF7F1D">
          <w:rPr>
            <w:rStyle w:val="a5"/>
            <w:sz w:val="22"/>
            <w:szCs w:val="22"/>
          </w:rPr>
          <w:t>https://snt-</w:t>
        </w:r>
        <w:r w:rsidR="0097778C" w:rsidRPr="00DF7F1D">
          <w:rPr>
            <w:rStyle w:val="a5"/>
            <w:sz w:val="22"/>
            <w:szCs w:val="22"/>
            <w:lang w:val="en-US"/>
          </w:rPr>
          <w:t>voeikovo</w:t>
        </w:r>
        <w:r w:rsidR="0097778C" w:rsidRPr="00DF7F1D">
          <w:rPr>
            <w:rStyle w:val="a5"/>
            <w:sz w:val="22"/>
            <w:szCs w:val="22"/>
          </w:rPr>
          <w:t xml:space="preserve">.ru </w:t>
        </w:r>
      </w:hyperlink>
      <w:r w:rsidR="0097778C" w:rsidRPr="00DF7F1D">
        <w:rPr>
          <w:color w:val="0260BF"/>
          <w:sz w:val="22"/>
          <w:szCs w:val="22"/>
        </w:rPr>
        <w:t xml:space="preserve"> </w:t>
      </w:r>
      <w:r w:rsidR="0097778C" w:rsidRPr="00DF7F1D">
        <w:rPr>
          <w:sz w:val="22"/>
          <w:szCs w:val="22"/>
        </w:rPr>
        <w:t xml:space="preserve">(дополнительные сервисы могут быть расположены на </w:t>
      </w:r>
      <w:r w:rsidR="00336839" w:rsidRPr="00DF7F1D">
        <w:rPr>
          <w:sz w:val="22"/>
          <w:szCs w:val="22"/>
        </w:rPr>
        <w:t xml:space="preserve"> </w:t>
      </w:r>
      <w:hyperlink w:history="1">
        <w:r w:rsidR="003666F6" w:rsidRPr="00DF7F1D">
          <w:rPr>
            <w:rStyle w:val="a5"/>
            <w:sz w:val="22"/>
            <w:szCs w:val="22"/>
          </w:rPr>
          <w:t>https://</w:t>
        </w:r>
        <w:r w:rsidR="003666F6" w:rsidRPr="00DF7F1D">
          <w:rPr>
            <w:rStyle w:val="a5"/>
            <w:sz w:val="22"/>
            <w:szCs w:val="22"/>
            <w:lang w:val="en-US"/>
          </w:rPr>
          <w:t>voejkovo</w:t>
        </w:r>
        <w:r w:rsidR="003666F6" w:rsidRPr="00DF7F1D">
          <w:rPr>
            <w:rStyle w:val="a5"/>
            <w:sz w:val="22"/>
            <w:szCs w:val="22"/>
          </w:rPr>
          <w:t>.</w:t>
        </w:r>
        <w:r w:rsidR="003666F6" w:rsidRPr="00DF7F1D">
          <w:rPr>
            <w:rStyle w:val="a5"/>
            <w:sz w:val="22"/>
            <w:szCs w:val="22"/>
            <w:lang w:val="en-US"/>
          </w:rPr>
          <w:t>com</w:t>
        </w:r>
        <w:r w:rsidR="003666F6" w:rsidRPr="00DF7F1D">
          <w:rPr>
            <w:rStyle w:val="a5"/>
            <w:sz w:val="22"/>
            <w:szCs w:val="22"/>
          </w:rPr>
          <w:t xml:space="preserve"> </w:t>
        </w:r>
      </w:hyperlink>
      <w:r w:rsidR="0097778C" w:rsidRPr="00DF7F1D">
        <w:rPr>
          <w:sz w:val="22"/>
          <w:szCs w:val="22"/>
        </w:rPr>
        <w:t>);</w:t>
      </w:r>
      <w:r w:rsidR="00336839" w:rsidRPr="00DF7F1D">
        <w:rPr>
          <w:sz w:val="22"/>
          <w:szCs w:val="22"/>
        </w:rPr>
        <w:t xml:space="preserve"> </w:t>
      </w:r>
    </w:p>
    <w:p w:rsidR="00F626AC" w:rsidRPr="00DF7F1D" w:rsidRDefault="00DC571A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о</w:t>
      </w:r>
      <w:r w:rsidR="00F626AC" w:rsidRPr="00DF7F1D">
        <w:rPr>
          <w:sz w:val="22"/>
          <w:szCs w:val="22"/>
        </w:rPr>
        <w:t xml:space="preserve">фициальный канал в </w:t>
      </w:r>
      <w:r w:rsidRPr="00DF7F1D">
        <w:rPr>
          <w:sz w:val="22"/>
          <w:szCs w:val="22"/>
          <w:lang w:val="en-US"/>
        </w:rPr>
        <w:t>TELEGRAMM</w:t>
      </w:r>
      <w:r w:rsidR="00AA6E06" w:rsidRPr="00DF7F1D">
        <w:rPr>
          <w:sz w:val="22"/>
          <w:szCs w:val="22"/>
        </w:rPr>
        <w:t xml:space="preserve"> «СНТ-Воейково»</w:t>
      </w:r>
      <w:r w:rsidR="00F626AC" w:rsidRPr="00DF7F1D">
        <w:rPr>
          <w:sz w:val="22"/>
          <w:szCs w:val="22"/>
        </w:rPr>
        <w:t xml:space="preserve"> –</w:t>
      </w:r>
      <w:r w:rsidR="00AA6E06" w:rsidRPr="00DF7F1D">
        <w:rPr>
          <w:sz w:val="22"/>
          <w:szCs w:val="22"/>
        </w:rPr>
        <w:t xml:space="preserve"> @sntvoeikovo</w:t>
      </w:r>
    </w:p>
    <w:p w:rsidR="00F626AC" w:rsidRPr="00DF7F1D" w:rsidRDefault="00DC571A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г</w:t>
      </w:r>
      <w:r w:rsidR="00F626AC" w:rsidRPr="00DF7F1D">
        <w:rPr>
          <w:sz w:val="22"/>
          <w:szCs w:val="22"/>
        </w:rPr>
        <w:t xml:space="preserve">руппа для обсуждения в </w:t>
      </w:r>
      <w:r w:rsidRPr="00DF7F1D">
        <w:rPr>
          <w:sz w:val="22"/>
          <w:szCs w:val="22"/>
          <w:lang w:val="en-US"/>
        </w:rPr>
        <w:t>TELEGRAMM</w:t>
      </w:r>
      <w:r w:rsidR="00AA6E06" w:rsidRPr="00DF7F1D">
        <w:rPr>
          <w:sz w:val="22"/>
          <w:szCs w:val="22"/>
        </w:rPr>
        <w:t xml:space="preserve"> «Камо </w:t>
      </w:r>
      <w:proofErr w:type="spellStart"/>
      <w:r w:rsidR="00AA6E06" w:rsidRPr="00DF7F1D">
        <w:rPr>
          <w:sz w:val="22"/>
          <w:szCs w:val="22"/>
        </w:rPr>
        <w:t>грядеши</w:t>
      </w:r>
      <w:proofErr w:type="spellEnd"/>
      <w:r w:rsidR="00AA6E06" w:rsidRPr="00DF7F1D">
        <w:rPr>
          <w:sz w:val="22"/>
          <w:szCs w:val="22"/>
        </w:rPr>
        <w:t xml:space="preserve">, "Воейково"?» - по приглашению. </w:t>
      </w:r>
    </w:p>
    <w:p w:rsidR="003E106A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телефон товарищества</w:t>
      </w:r>
      <w:r w:rsidR="003E106A" w:rsidRPr="00DF7F1D">
        <w:rPr>
          <w:sz w:val="22"/>
          <w:szCs w:val="22"/>
        </w:rPr>
        <w:t xml:space="preserve"> для оповещения</w:t>
      </w:r>
      <w:r w:rsidRPr="00DF7F1D">
        <w:rPr>
          <w:sz w:val="22"/>
          <w:szCs w:val="22"/>
        </w:rPr>
        <w:t xml:space="preserve"> - +7-9</w:t>
      </w:r>
      <w:r w:rsidR="003E106A" w:rsidRPr="00DF7F1D">
        <w:rPr>
          <w:sz w:val="22"/>
          <w:szCs w:val="22"/>
        </w:rPr>
        <w:t>31</w:t>
      </w:r>
      <w:r w:rsidRPr="00DF7F1D">
        <w:rPr>
          <w:sz w:val="22"/>
          <w:szCs w:val="22"/>
        </w:rPr>
        <w:t>-</w:t>
      </w:r>
      <w:r w:rsidR="003E106A" w:rsidRPr="00DF7F1D">
        <w:rPr>
          <w:sz w:val="22"/>
          <w:szCs w:val="22"/>
        </w:rPr>
        <w:t>993</w:t>
      </w:r>
      <w:r w:rsidRPr="00DF7F1D">
        <w:rPr>
          <w:sz w:val="22"/>
          <w:szCs w:val="22"/>
        </w:rPr>
        <w:t>-</w:t>
      </w:r>
      <w:r w:rsidR="003E106A" w:rsidRPr="00DF7F1D">
        <w:rPr>
          <w:sz w:val="22"/>
          <w:szCs w:val="22"/>
        </w:rPr>
        <w:t>35</w:t>
      </w:r>
      <w:r w:rsidRPr="00DF7F1D">
        <w:rPr>
          <w:sz w:val="22"/>
          <w:szCs w:val="22"/>
        </w:rPr>
        <w:t>-</w:t>
      </w:r>
      <w:r w:rsidR="003E106A" w:rsidRPr="00DF7F1D">
        <w:rPr>
          <w:sz w:val="22"/>
          <w:szCs w:val="22"/>
        </w:rPr>
        <w:t>9</w:t>
      </w:r>
      <w:r w:rsidR="003E106A" w:rsidRPr="00DF7F1D">
        <w:rPr>
          <w:sz w:val="22"/>
          <w:szCs w:val="22"/>
          <w:lang w:val="en-US"/>
        </w:rPr>
        <w:t>7</w:t>
      </w:r>
      <w:r w:rsidRPr="00DF7F1D">
        <w:rPr>
          <w:sz w:val="22"/>
          <w:szCs w:val="22"/>
        </w:rPr>
        <w:t xml:space="preserve">. </w:t>
      </w:r>
    </w:p>
    <w:p w:rsidR="003E106A" w:rsidRPr="00DF7F1D" w:rsidRDefault="00336839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 xml:space="preserve">адрес </w:t>
      </w:r>
      <w:r w:rsidR="00DC571A" w:rsidRPr="00DF7F1D">
        <w:rPr>
          <w:sz w:val="22"/>
          <w:szCs w:val="22"/>
        </w:rPr>
        <w:t>электронной</w:t>
      </w:r>
      <w:r w:rsidRPr="00DF7F1D">
        <w:rPr>
          <w:sz w:val="22"/>
          <w:szCs w:val="22"/>
        </w:rPr>
        <w:t xml:space="preserve"> почты товарищества -</w:t>
      </w:r>
      <w:r w:rsidR="003E106A" w:rsidRPr="00DF7F1D">
        <w:rPr>
          <w:sz w:val="22"/>
          <w:szCs w:val="22"/>
        </w:rPr>
        <w:t xml:space="preserve"> </w:t>
      </w:r>
      <w:hyperlink r:id="rId5" w:history="1">
        <w:r w:rsidR="003E106A" w:rsidRPr="00DF7F1D">
          <w:rPr>
            <w:rStyle w:val="a5"/>
            <w:sz w:val="22"/>
            <w:szCs w:val="22"/>
            <w:lang w:val="en-US"/>
          </w:rPr>
          <w:t>voeykovo</w:t>
        </w:r>
        <w:r w:rsidR="003E106A" w:rsidRPr="00DF7F1D">
          <w:rPr>
            <w:rStyle w:val="a5"/>
            <w:sz w:val="22"/>
            <w:szCs w:val="22"/>
          </w:rPr>
          <w:t>@yandex.ru</w:t>
        </w:r>
      </w:hyperlink>
      <w:r w:rsidRPr="00DF7F1D">
        <w:rPr>
          <w:sz w:val="22"/>
          <w:szCs w:val="22"/>
        </w:rPr>
        <w:t>;</w:t>
      </w:r>
    </w:p>
    <w:p w:rsidR="00136FC5" w:rsidRPr="00DF7F1D" w:rsidRDefault="00DC571A" w:rsidP="00DF7F1D">
      <w:pPr>
        <w:pStyle w:val="a3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DF7F1D">
        <w:rPr>
          <w:sz w:val="22"/>
          <w:szCs w:val="22"/>
        </w:rPr>
        <w:t>за</w:t>
      </w:r>
      <w:r w:rsidR="00136FC5" w:rsidRPr="00DF7F1D">
        <w:rPr>
          <w:sz w:val="22"/>
          <w:szCs w:val="22"/>
        </w:rPr>
        <w:t>регистрированный обратный адрес отправителя при проведении авто</w:t>
      </w:r>
      <w:r w:rsidRPr="00DF7F1D">
        <w:rPr>
          <w:sz w:val="22"/>
          <w:szCs w:val="22"/>
        </w:rPr>
        <w:t>м</w:t>
      </w:r>
      <w:r w:rsidR="00136FC5" w:rsidRPr="00DF7F1D">
        <w:rPr>
          <w:sz w:val="22"/>
          <w:szCs w:val="22"/>
        </w:rPr>
        <w:t xml:space="preserve">атизированной рассылки </w:t>
      </w:r>
      <w:r w:rsidR="00136FC5" w:rsidRPr="00DF7F1D">
        <w:rPr>
          <w:sz w:val="22"/>
          <w:szCs w:val="22"/>
          <w:lang w:val="en-US"/>
        </w:rPr>
        <w:t>SMS</w:t>
      </w:r>
      <w:r w:rsidR="00136FC5" w:rsidRPr="00DF7F1D">
        <w:rPr>
          <w:sz w:val="22"/>
          <w:szCs w:val="22"/>
        </w:rPr>
        <w:t xml:space="preserve"> -</w:t>
      </w:r>
      <w:r w:rsidRPr="00DF7F1D">
        <w:rPr>
          <w:sz w:val="22"/>
          <w:szCs w:val="22"/>
        </w:rPr>
        <w:t xml:space="preserve"> </w:t>
      </w:r>
      <w:r w:rsidR="00136FC5" w:rsidRPr="00DF7F1D">
        <w:rPr>
          <w:sz w:val="22"/>
          <w:szCs w:val="22"/>
          <w:lang w:val="en-US"/>
        </w:rPr>
        <w:t>VOEJKOVO</w:t>
      </w:r>
      <w:r w:rsidR="00136FC5" w:rsidRPr="00DF7F1D">
        <w:rPr>
          <w:sz w:val="22"/>
          <w:szCs w:val="22"/>
        </w:rPr>
        <w:t xml:space="preserve">. </w:t>
      </w:r>
    </w:p>
    <w:p w:rsidR="00336839" w:rsidRPr="00DF7F1D" w:rsidRDefault="00AA6E06" w:rsidP="00DF7F1D">
      <w:pPr>
        <w:pStyle w:val="a3"/>
        <w:spacing w:before="0" w:beforeAutospacing="0" w:after="0" w:afterAutospacing="0"/>
        <w:ind w:left="720"/>
        <w:rPr>
          <w:b/>
          <w:bCs/>
          <w:sz w:val="22"/>
          <w:szCs w:val="22"/>
        </w:rPr>
      </w:pPr>
      <w:r w:rsidRPr="00DF7F1D">
        <w:rPr>
          <w:b/>
          <w:bCs/>
          <w:sz w:val="22"/>
          <w:szCs w:val="22"/>
        </w:rPr>
        <w:t>2</w:t>
      </w:r>
      <w:r w:rsidR="00273742" w:rsidRPr="00DF7F1D">
        <w:rPr>
          <w:b/>
          <w:bCs/>
          <w:sz w:val="22"/>
          <w:szCs w:val="22"/>
        </w:rPr>
        <w:t xml:space="preserve">. ИНФОРМИРОВАНИЕ САДОВОДОВ </w:t>
      </w:r>
      <w:r w:rsidR="00273742" w:rsidRPr="00DF7F1D">
        <w:rPr>
          <w:b/>
          <w:bCs/>
          <w:sz w:val="22"/>
          <w:szCs w:val="22"/>
          <w:bdr w:val="none" w:sz="0" w:space="0" w:color="auto" w:frame="1"/>
        </w:rPr>
        <w:t xml:space="preserve">с </w:t>
      </w:r>
      <w:r w:rsidR="00273742" w:rsidRPr="00DF7F1D">
        <w:rPr>
          <w:b/>
          <w:bCs/>
          <w:color w:val="000000"/>
          <w:sz w:val="22"/>
          <w:szCs w:val="22"/>
        </w:rPr>
        <w:t xml:space="preserve">использованием технических средств. </w:t>
      </w:r>
    </w:p>
    <w:p w:rsidR="009A1D33" w:rsidRPr="00DF7F1D" w:rsidRDefault="009A1D33" w:rsidP="00493ADD">
      <w:pPr>
        <w:pStyle w:val="a3"/>
        <w:spacing w:before="0" w:beforeAutospacing="0" w:after="0" w:afterAutospacing="0"/>
        <w:rPr>
          <w:sz w:val="22"/>
          <w:szCs w:val="22"/>
        </w:rPr>
      </w:pPr>
      <w:r w:rsidRPr="00493ADD">
        <w:rPr>
          <w:b/>
          <w:bCs/>
          <w:sz w:val="22"/>
          <w:szCs w:val="22"/>
        </w:rPr>
        <w:t>2.1</w:t>
      </w:r>
      <w:r w:rsidR="003666F6" w:rsidRPr="00DF7F1D">
        <w:rPr>
          <w:sz w:val="22"/>
          <w:szCs w:val="22"/>
        </w:rPr>
        <w:t xml:space="preserve"> </w:t>
      </w:r>
      <w:r w:rsidR="00273742" w:rsidRPr="00DF7F1D">
        <w:rPr>
          <w:sz w:val="22"/>
          <w:szCs w:val="22"/>
        </w:rPr>
        <w:t xml:space="preserve">Информирование садоводов может осуществляться путем публикации сообщений на сайте садоводства </w:t>
      </w:r>
      <w:r w:rsidRPr="00DF7F1D">
        <w:rPr>
          <w:sz w:val="22"/>
          <w:szCs w:val="22"/>
        </w:rPr>
        <w:t>и/</w:t>
      </w:r>
      <w:r w:rsidR="003666F6" w:rsidRPr="00DF7F1D">
        <w:rPr>
          <w:sz w:val="22"/>
          <w:szCs w:val="22"/>
        </w:rPr>
        <w:t>или на</w:t>
      </w:r>
      <w:r w:rsidR="00273742" w:rsidRPr="00DF7F1D">
        <w:rPr>
          <w:sz w:val="22"/>
          <w:szCs w:val="22"/>
        </w:rPr>
        <w:t xml:space="preserve"> официальном канале садоводства</w:t>
      </w:r>
      <w:r w:rsidRPr="00DF7F1D">
        <w:rPr>
          <w:sz w:val="22"/>
          <w:szCs w:val="22"/>
        </w:rPr>
        <w:t xml:space="preserve"> </w:t>
      </w:r>
      <w:r w:rsidR="00273742" w:rsidRPr="00DF7F1D">
        <w:rPr>
          <w:sz w:val="22"/>
          <w:szCs w:val="22"/>
        </w:rPr>
        <w:t>в</w:t>
      </w:r>
      <w:r w:rsidRPr="00DF7F1D">
        <w:rPr>
          <w:sz w:val="22"/>
          <w:szCs w:val="22"/>
        </w:rPr>
        <w:t xml:space="preserve"> </w:t>
      </w:r>
      <w:r w:rsidR="00DC571A" w:rsidRPr="00DF7F1D">
        <w:rPr>
          <w:sz w:val="22"/>
          <w:szCs w:val="22"/>
          <w:lang w:val="en-US"/>
        </w:rPr>
        <w:t>TELEGRAMM</w:t>
      </w:r>
      <w:r w:rsidRPr="00DF7F1D">
        <w:rPr>
          <w:sz w:val="22"/>
          <w:szCs w:val="22"/>
        </w:rPr>
        <w:t xml:space="preserve">. </w:t>
      </w:r>
    </w:p>
    <w:p w:rsidR="009A1D33" w:rsidRPr="00DF7F1D" w:rsidRDefault="00273742" w:rsidP="00493ADD">
      <w:pPr>
        <w:pStyle w:val="a3"/>
        <w:spacing w:before="0" w:beforeAutospacing="0" w:after="0" w:afterAutospacing="0"/>
        <w:rPr>
          <w:sz w:val="22"/>
          <w:szCs w:val="22"/>
        </w:rPr>
      </w:pPr>
      <w:r w:rsidRPr="00DF7F1D">
        <w:rPr>
          <w:sz w:val="22"/>
          <w:szCs w:val="22"/>
        </w:rPr>
        <w:t xml:space="preserve"> </w:t>
      </w:r>
      <w:r w:rsidR="009A1D33" w:rsidRPr="00493ADD">
        <w:rPr>
          <w:b/>
          <w:bCs/>
          <w:sz w:val="22"/>
          <w:szCs w:val="22"/>
        </w:rPr>
        <w:t>2.2</w:t>
      </w:r>
      <w:r w:rsidR="009A1D33" w:rsidRPr="00DF7F1D">
        <w:rPr>
          <w:sz w:val="22"/>
          <w:szCs w:val="22"/>
        </w:rPr>
        <w:t xml:space="preserve"> Информирование может осуществляться путем о</w:t>
      </w:r>
      <w:r w:rsidRPr="00DF7F1D">
        <w:rPr>
          <w:sz w:val="22"/>
          <w:szCs w:val="22"/>
        </w:rPr>
        <w:t>тправк</w:t>
      </w:r>
      <w:r w:rsidR="00493ADD">
        <w:rPr>
          <w:sz w:val="22"/>
          <w:szCs w:val="22"/>
        </w:rPr>
        <w:t>и</w:t>
      </w:r>
      <w:r w:rsidRPr="00DF7F1D">
        <w:rPr>
          <w:sz w:val="22"/>
          <w:szCs w:val="22"/>
        </w:rPr>
        <w:t xml:space="preserve"> электронных сообщений </w:t>
      </w:r>
      <w:r w:rsidR="00556197" w:rsidRPr="00DF7F1D">
        <w:rPr>
          <w:sz w:val="22"/>
          <w:szCs w:val="22"/>
        </w:rPr>
        <w:t xml:space="preserve">с электронных адресов и телефонов товарищества </w:t>
      </w:r>
      <w:r w:rsidRPr="00DF7F1D">
        <w:rPr>
          <w:sz w:val="22"/>
          <w:szCs w:val="22"/>
        </w:rPr>
        <w:t xml:space="preserve">с информацией для садоводов на </w:t>
      </w:r>
      <w:r w:rsidR="00556197" w:rsidRPr="00DF7F1D">
        <w:rPr>
          <w:sz w:val="22"/>
          <w:szCs w:val="22"/>
        </w:rPr>
        <w:t xml:space="preserve">их </w:t>
      </w:r>
      <w:r w:rsidRPr="00DF7F1D">
        <w:rPr>
          <w:sz w:val="22"/>
          <w:szCs w:val="22"/>
        </w:rPr>
        <w:t>электронные адреса и телефоны зарегистрированные в реестре СНТ.</w:t>
      </w:r>
      <w:r w:rsidR="009A1D33" w:rsidRPr="00DF7F1D">
        <w:rPr>
          <w:sz w:val="22"/>
          <w:szCs w:val="22"/>
        </w:rPr>
        <w:t xml:space="preserve"> </w:t>
      </w:r>
      <w:r w:rsidR="001B6FA0" w:rsidRPr="00DF7F1D">
        <w:rPr>
          <w:sz w:val="22"/>
          <w:szCs w:val="22"/>
        </w:rPr>
        <w:t>Ид</w:t>
      </w:r>
      <w:r w:rsidR="009A1D33" w:rsidRPr="00DF7F1D">
        <w:rPr>
          <w:sz w:val="22"/>
          <w:szCs w:val="22"/>
        </w:rPr>
        <w:t xml:space="preserve">ентификация сообщений товарищества должна проводится садоводами обязательно. </w:t>
      </w:r>
    </w:p>
    <w:p w:rsidR="00273742" w:rsidRPr="00DF7F1D" w:rsidRDefault="009A1D33" w:rsidP="00493ADD">
      <w:pPr>
        <w:pStyle w:val="a3"/>
        <w:spacing w:before="0" w:beforeAutospacing="0" w:after="0" w:afterAutospacing="0"/>
        <w:rPr>
          <w:sz w:val="22"/>
          <w:szCs w:val="22"/>
        </w:rPr>
      </w:pPr>
      <w:r w:rsidRPr="00493ADD">
        <w:rPr>
          <w:b/>
          <w:bCs/>
          <w:sz w:val="22"/>
          <w:szCs w:val="22"/>
        </w:rPr>
        <w:t>2.3</w:t>
      </w:r>
      <w:r w:rsidRPr="00DF7F1D">
        <w:rPr>
          <w:sz w:val="22"/>
          <w:szCs w:val="22"/>
        </w:rPr>
        <w:t xml:space="preserve"> Данные способы информирования я</w:t>
      </w:r>
      <w:r w:rsidR="00273742" w:rsidRPr="00DF7F1D">
        <w:rPr>
          <w:sz w:val="22"/>
          <w:szCs w:val="22"/>
        </w:rPr>
        <w:t xml:space="preserve">вляются одинаково значимыми наряду с объявлениями на стенде садоводства.  </w:t>
      </w:r>
    </w:p>
    <w:p w:rsidR="00493ADD" w:rsidRDefault="00273742" w:rsidP="00493AD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 ПРОВЕДЕНИЕ ГОЛОСОВАНИЯ</w:t>
      </w:r>
    </w:p>
    <w:p w:rsidR="007C3B06" w:rsidRPr="007C3B06" w:rsidRDefault="00493ADD" w:rsidP="00493AD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3.1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Проведение интернет-голосования – это процесс, начинающийся с принятия правлением решения о проведении голосования в электронной форме и заканчивающийся передачей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садоводами товарищества в электронной форме своих решений по вопросам, ставящимся на голосование на сайте СНТ </w:t>
      </w:r>
      <w:r w:rsidR="009A5DE9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="003666F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Воейково» </w:t>
      </w:r>
      <w:hyperlink r:id="rId6" w:history="1">
        <w:r w:rsidR="00556197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https://snt-voeikovo.ru</w:t>
        </w:r>
      </w:hyperlink>
      <w:r>
        <w:rPr>
          <w:rStyle w:val="a5"/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4C5385" w:rsidRDefault="00493ADD" w:rsidP="00DF7F1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93ADD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1</w:t>
      </w:r>
      <w:r w:rsidRPr="00493ADD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1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4C5385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Садовод может подать предложение на интернет-голосование на </w:t>
      </w:r>
      <w:r w:rsidR="004C538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электронную почту</w:t>
      </w:r>
      <w:r w:rsidR="004C5385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СНТ или передать правлению/уполномоченному лицу СНТ. Поступающие предложения от садоводов СНТ должны быть своевременно рассмотрены правлением. Решение о </w:t>
      </w:r>
      <w:r w:rsidR="004C538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формировании списка</w:t>
      </w:r>
      <w:r w:rsidR="004C5385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вопросов принимает правление, руководствуясь Уставом СНТ и Законодательством РФ.</w:t>
      </w:r>
    </w:p>
    <w:p w:rsidR="007C3B06" w:rsidRPr="007C3B06" w:rsidRDefault="004C5385" w:rsidP="00DF7F1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3.1.2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493ADD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Голосование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проводится по решению правления товарищества. Правление определяет перечень вопросов, которые ставятся на голосование.</w:t>
      </w:r>
    </w:p>
    <w:p w:rsidR="007C3B06" w:rsidRPr="007C3B06" w:rsidRDefault="00556197" w:rsidP="00DF7F1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3.</w:t>
      </w:r>
      <w:r w:rsidR="00493AD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1.</w:t>
      </w:r>
      <w:r w:rsidR="004C5385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3</w:t>
      </w: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На голосование могут быть вынесены все вопросы, решение которых отнесено Федеральным законом № 217-ФЗ от 29.07.2017 года «О ведении гражданами садоводства и огородничества для собственных нужд» к компетенции общего собрания.</w:t>
      </w:r>
    </w:p>
    <w:p w:rsidR="007C3B06" w:rsidRPr="007C3B06" w:rsidRDefault="007C3B06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3.</w:t>
      </w:r>
      <w:r w:rsidR="00556197"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2. </w:t>
      </w:r>
      <w:r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ПОРЯДОК </w:t>
      </w:r>
      <w:r w:rsidR="009A5DE9"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информирования</w:t>
      </w:r>
      <w:r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САДОВОДОВ О ПРОВОДИМОМ ГОЛОСОВАНИИ</w:t>
      </w:r>
      <w:r w:rsidR="00F57DD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. </w:t>
      </w:r>
    </w:p>
    <w:p w:rsidR="007C3B06" w:rsidRPr="007C3B06" w:rsidRDefault="00556197" w:rsidP="00DF7F1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3.2.1.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Уведомление о проведении голосования может быть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опубликовано ранее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но не позже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дня начала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голосования.</w:t>
      </w:r>
    </w:p>
    <w:p w:rsidR="00F57DD4" w:rsidRDefault="00556197" w:rsidP="00F57DD4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3.2.2.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Уведомление о проведении голосования </w:t>
      </w:r>
      <w:r w:rsidR="00493AD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публикуется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на сайте СНТ «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», </w:t>
      </w:r>
      <w:r w:rsidR="00493ADD">
        <w:rPr>
          <w:rFonts w:ascii="Times New Roman" w:eastAsia="Times New Roman" w:hAnsi="Times New Roman" w:cs="Times New Roman"/>
          <w:sz w:val="22"/>
          <w:szCs w:val="22"/>
          <w:lang w:eastAsia="ru-RU"/>
        </w:rPr>
        <w:t>в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официальном канале в </w:t>
      </w:r>
      <w:r w:rsidR="004C5385" w:rsidRPr="00DF7F1D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TELEGRAMM</w:t>
      </w:r>
      <w:r w:rsidR="004C5385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,</w:t>
      </w:r>
      <w:r w:rsidR="004C538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а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, так же, может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производится</w:t>
      </w:r>
      <w:r w:rsid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путем рассылки электронных </w:t>
      </w:r>
      <w:r w:rsidR="00F57DD4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SMS</w:t>
      </w:r>
      <w:r w:rsidR="00F57DD4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r w:rsid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сообщений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и/или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помощью электронных писем, направленных по </w:t>
      </w:r>
      <w:r w:rsidR="00F57DD4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рек</w:t>
      </w:r>
      <w:r w:rsid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визитам садоводов </w:t>
      </w:r>
      <w:r w:rsid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из </w:t>
      </w:r>
      <w:r w:rsidR="004C538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реестра</w:t>
      </w:r>
      <w:r w:rsidR="00A504A9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СНТ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7C3B06" w:rsidRPr="007C3B06" w:rsidRDefault="00993052" w:rsidP="004C5385">
      <w:pPr>
        <w:shd w:val="clear" w:color="auto" w:fill="FFFFFF"/>
        <w:ind w:firstLine="644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3.3 Требования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к содержанию уведомления</w:t>
      </w:r>
      <w:r w:rsidR="00F57DD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.  </w:t>
      </w:r>
    </w:p>
    <w:p w:rsidR="007C3B06" w:rsidRPr="00F57DD4" w:rsidRDefault="007C3B06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форма проведения данного голосования — электронное интернет-голосование;</w:t>
      </w:r>
    </w:p>
    <w:p w:rsidR="007C3B06" w:rsidRPr="00F57DD4" w:rsidRDefault="007C3B06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дата и время начала и окончания периода </w:t>
      </w:r>
      <w:r w:rsidR="003C06E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проведения голосования</w:t>
      </w: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:rsidR="007C3B06" w:rsidRPr="00F57DD4" w:rsidRDefault="005814E0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ссылка на </w:t>
      </w:r>
      <w:r w:rsidR="007C3B0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место проведения голосования —  </w:t>
      </w:r>
      <w:hyperlink r:id="rId7" w:history="1"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https://</w:t>
        </w:r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snt</w:t>
        </w:r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-</w:t>
        </w:r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voeikovo</w:t>
        </w:r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.</w:t>
        </w:r>
        <w:r w:rsidR="00A504A9" w:rsidRPr="00F57DD4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ru</w:t>
        </w:r>
      </w:hyperlink>
      <w:r w:rsidR="00A504A9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(или адрес дополнительного сервиса). </w:t>
      </w:r>
    </w:p>
    <w:p w:rsidR="005814E0" w:rsidRPr="00F57DD4" w:rsidRDefault="005814E0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перечень вопросов, выносящиеся на голосование, или ссылка на их публикацию.  </w:t>
      </w:r>
    </w:p>
    <w:p w:rsidR="008102D0" w:rsidRPr="00F57DD4" w:rsidRDefault="008102D0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метод </w:t>
      </w:r>
      <w:r w:rsidR="001B6FA0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ид</w:t>
      </w: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ентификации участвующего в голосовании садовода </w:t>
      </w:r>
      <w:r w:rsidR="003C06E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(например</w:t>
      </w: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путем получения в электронном сообщении кода </w:t>
      </w:r>
      <w:r w:rsidR="001B6FA0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ид</w:t>
      </w: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ентификации, или иным методом).  </w:t>
      </w:r>
    </w:p>
    <w:p w:rsidR="00F57DD4" w:rsidRDefault="005814E0" w:rsidP="00F57DD4">
      <w:pPr>
        <w:pStyle w:val="a8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может быть дополнительно указано лицо, уполномоченное правлением на разъяснение вопросов, вынесенных на голосование. </w:t>
      </w:r>
    </w:p>
    <w:p w:rsidR="007C3B06" w:rsidRPr="00F57DD4" w:rsidRDefault="00A504A9" w:rsidP="00F57DD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57DD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3.4. </w:t>
      </w:r>
      <w:r w:rsidR="007C3B0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Каждый садовод вправе индивидуально обратиться в правление СНТ «</w:t>
      </w:r>
      <w:r w:rsidR="005814E0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», либо к лицу, уполномоченному правлением на разъяснение вопросов, внесенных в </w:t>
      </w:r>
      <w:r w:rsidR="003C06E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>список,</w:t>
      </w:r>
      <w:r w:rsidR="007C3B06" w:rsidRPr="00F57DD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том числе запросить документы или материалы, которые помогут садоводу товарищества принять взвешенное объективное решение.</w:t>
      </w:r>
    </w:p>
    <w:p w:rsidR="007C3B06" w:rsidRPr="007C3B06" w:rsidRDefault="00A504A9" w:rsidP="00F57DD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3.5.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 Предоставление запрашиваемых документов может осуществляться различными способами: выдача документов для ознакомления правлением СНТ «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 или уполномоченным лицом, размещением документов на официальном сайте СНТ «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», посредством электронной почты.</w:t>
      </w:r>
    </w:p>
    <w:p w:rsidR="007C3B06" w:rsidRPr="00DF7F1D" w:rsidRDefault="00A504A9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3.6.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Садовод СНТ «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 имеет право подать в правление заявление о предоставлении информации электронн</w:t>
      </w:r>
      <w:r w:rsidR="005814E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ым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5814E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сообщением.  В этом случае сообщение должно быть отправлено с реквизитов</w:t>
      </w:r>
      <w:r w:rsid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>,</w:t>
      </w:r>
      <w:r w:rsidR="005814E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>з</w:t>
      </w:r>
      <w:r w:rsidR="005814E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арегистрированных в реестре СНТ.  </w:t>
      </w:r>
    </w:p>
    <w:p w:rsidR="007C3B06" w:rsidRPr="007C3B06" w:rsidRDefault="00A504A9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</w:t>
      </w:r>
      <w:r w:rsidR="004C5385"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7.</w:t>
      </w:r>
      <w:r w:rsid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102D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Каждый садовод товарищества имеет право в период с момента публикации уведомления о проведении голосования и до </w:t>
      </w:r>
      <w:r w:rsidR="0016427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окончания периода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голосования высказывать особое мнение по вопросам повестки дня и прикладываемым документам и материалам, если такие прикладываются.</w:t>
      </w:r>
    </w:p>
    <w:p w:rsidR="008102D0" w:rsidRPr="00DF7F1D" w:rsidRDefault="004C5385" w:rsidP="00DF7F1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3.8.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Садовод товарищества, решивший высказать особое мнение, может это осуществить через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официальный канал в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TELEGRAMM</w:t>
      </w:r>
      <w:r w:rsidRP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в группе для обсуждения в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TELEGRAMM</w:t>
      </w:r>
      <w:r w:rsidR="00A504A9" w:rsidRPr="00DF7F1D">
        <w:rPr>
          <w:sz w:val="22"/>
          <w:szCs w:val="22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в общем чате садоводов СНТ.</w:t>
      </w:r>
      <w:r w:rsidR="00A504A9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Если у него нет доступа в эту группу, то он подает заявку на вступление 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электронным сообщением с 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использованием реквизитов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, зарегистрированных в реестре, на электронный адрес СНТ</w:t>
      </w:r>
      <w:r w:rsidR="008102D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что является необходимым условием 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ид</w:t>
      </w:r>
      <w:r w:rsidR="008102D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ентификации садовода. </w:t>
      </w:r>
    </w:p>
    <w:p w:rsidR="008102D0" w:rsidRPr="007C3B06" w:rsidRDefault="008102D0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3.9</w:t>
      </w:r>
      <w:r w:rsidR="004C5385"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.</w:t>
      </w:r>
      <w:r w:rsidR="004C538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Распространение заведомо ложной информации, служащей целью склонить других садоводов товарищества к принятию того или иного решения, не допускается.</w:t>
      </w:r>
    </w:p>
    <w:p w:rsidR="004C5385" w:rsidRDefault="008102D0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3.10.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Моментом начала периода голосования считается дата, которая указана в уведомлении о проведении голосования в электронной форме.</w:t>
      </w:r>
    </w:p>
    <w:p w:rsidR="004C5385" w:rsidRDefault="007C3B06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Периодом проведения голосования считается срок, определяемый в уведомлении о проведении электронного голосования, в течение которого садоводы товарищества принимают решения по поставленным вопросам.</w:t>
      </w:r>
    </w:p>
    <w:p w:rsidR="004C5385" w:rsidRPr="004C5385" w:rsidRDefault="007C3B06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Моментом окончания периода голосования считается дата, которая указана в уведомлении о проведении электронного голосования.</w:t>
      </w:r>
    </w:p>
    <w:p w:rsidR="004C5385" w:rsidRDefault="008102D0" w:rsidP="004C538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3.11.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Принявшими участие в голосовании садоводов СНТ «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», проводимом в электронной форме, считаются садоводы товарищества, участвовавшие в электронном голосовании через сайт товарищества, давшие ответы на все вопросы электронного бюллетеня для голосования,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лично или через своих доверенных лиц,  п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рошедшие 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ид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ентификацию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путем 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получения кода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через СМС на номер телефона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ил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иных методов 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ид</w:t>
      </w:r>
      <w:r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ентификации, объявленном в уведомлении.</w:t>
      </w:r>
    </w:p>
    <w:p w:rsidR="00847282" w:rsidRDefault="004C5385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C5385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3.12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Под датой 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голосования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следует понимать день, месяц, год и время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отправки электронной формы, подтверждающей участие в голосовании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847282" w:rsidRDefault="00847282" w:rsidP="00847282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4.</w:t>
      </w: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 </w:t>
      </w:r>
      <w:r w:rsidR="007C3B06" w:rsidRPr="00847282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ТРЕБОВАНИЯ, ПРЕДЪЯВЛЯЕМЫЕ К БЮЛЛЕТЕНЮ ДЛЯ ГОЛОСОВАНИЯ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.</w:t>
      </w:r>
    </w:p>
    <w:p w:rsidR="00847282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4.1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Бюллетень оформляется в электронной форме.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В бюллетене в обязательном порядке содержатся решения по каждому вопросу повестки дня, выраженные формулировками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«за»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,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«против»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</w:t>
      </w:r>
      <w:r w:rsidR="005F0604" w:rsidRPr="005F060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или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«воздержался»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 При этом вопросы, поставленные на голосование, должны быть так же отражены в бюллетене и сформулированы так, чтобы на них можно было дать однозначные ответы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«за»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,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«против»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</w:t>
      </w:r>
      <w:r w:rsidR="005F0604" w:rsidRPr="005F060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или</w:t>
      </w:r>
      <w:r w:rsidR="005F0604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 «воздержался»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7C3B06" w:rsidRPr="007C3B06" w:rsidRDefault="007C3B06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Возможен вариант голосования, где надо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выбрать один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вариант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из нескольких</w:t>
      </w:r>
      <w:r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7C3B06" w:rsidRPr="00847282" w:rsidRDefault="007C3B06" w:rsidP="00847282">
      <w:pPr>
        <w:pStyle w:val="a8"/>
        <w:numPr>
          <w:ilvl w:val="0"/>
          <w:numId w:val="13"/>
        </w:num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НЕПОСРЕДСТВЕННО ГОЛОСОВАНИЕ</w:t>
      </w:r>
    </w:p>
    <w:p w:rsidR="00847282" w:rsidRDefault="00847282" w:rsidP="00847282">
      <w:pPr>
        <w:shd w:val="clear" w:color="auto" w:fill="FFFFFF"/>
        <w:ind w:firstLine="36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5.1.</w:t>
      </w:r>
      <w:r w:rsidRPr="0084728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Правление предоставляет документы и материалы, необходимые для объективного принятия решений садоводами товарищества.</w:t>
      </w:r>
    </w:p>
    <w:p w:rsidR="007C3B06" w:rsidRPr="00DF7F1D" w:rsidRDefault="00847282" w:rsidP="00847282">
      <w:pPr>
        <w:shd w:val="clear" w:color="auto" w:fill="FFFFFF"/>
        <w:ind w:firstLine="36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 xml:space="preserve">5.2. 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Голосование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 – это процесс принятия садоводом СНТ «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 решения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«За»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, 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«</w:t>
      </w:r>
      <w:r w:rsidR="003C06E6" w:rsidRPr="00DF7F1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Против»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или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выбор одного из нескольких предложенных вариантов, по вопросам повестки дня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результатом которого является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выражение воли садовода в принятом им решении, основывающимся на оценке материалов и документов, а также на внутреннем убеждении.</w:t>
      </w:r>
    </w:p>
    <w:p w:rsidR="00847282" w:rsidRDefault="00847282" w:rsidP="00DF7F1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5.3.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В голосовании может участвовать только гражданин, являющийся садоводом СНТ «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». По заявлению садовода может быть изменен номер телефона, через который осуществляется голосование. Таким образом, садовод может предоставить голос доверенному лицу. Заявление подается лично либо через средства коммуникаций, ранее зарегистрированные в </w:t>
      </w:r>
      <w:r w:rsidR="0046643E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реестре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, на электронный адрес СНТ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847282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5.4.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Голосование осуществляется посредством электронного заполнения бюллетеня </w:t>
      </w:r>
      <w:r w:rsidR="001B6FA0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голосования,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идентификация будет осуществляться путем получения СМС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 кодом идентификации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номер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телефона из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FF7175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реестра СНТ, или иным, указанном в уведомлении методом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3C06E6" w:rsidRPr="007C3B06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5.5.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Копия электронного сообщения о голосовании направляется на электронный адрес садовода если он присутствует в реестре членов СНТ.</w:t>
      </w:r>
    </w:p>
    <w:p w:rsidR="007C3B06" w:rsidRPr="007C3B06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5.6.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Ответственность за достоверность данных в </w:t>
      </w:r>
      <w:r w:rsidR="00EB0BA4">
        <w:rPr>
          <w:rFonts w:ascii="Times New Roman" w:eastAsia="Times New Roman" w:hAnsi="Times New Roman" w:cs="Times New Roman"/>
          <w:sz w:val="22"/>
          <w:szCs w:val="22"/>
          <w:lang w:eastAsia="ru-RU"/>
        </w:rPr>
        <w:t>реестре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, лежит на садоводе.</w:t>
      </w:r>
    </w:p>
    <w:p w:rsidR="007C3B06" w:rsidRPr="007C3B06" w:rsidRDefault="00847282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6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.ПОДВЕДЕНИЕ ИТОГОВ ЭЛЕКТРОННОГО ГОЛОСОВАНИЯ</w:t>
      </w:r>
    </w:p>
    <w:p w:rsidR="007C3B06" w:rsidRPr="007C3B06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6.1.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Правомочность проведенного голосования определяется по количеству принявших в н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ем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участие. Голосование правомочно, если по итогам электронного голосования в нем приняло участие более половины садоводов товарищества или их представителей.</w:t>
      </w:r>
    </w:p>
    <w:p w:rsidR="007C3B06" w:rsidRPr="007C3B06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6.2.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Подсчет голосов по вопросам, вынесенным на голосование, осуществляется правлением СНТ на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основании электронного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голосования через сайт товарищества.</w:t>
      </w:r>
    </w:p>
    <w:p w:rsidR="007C3B06" w:rsidRPr="00DF7F1D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6.3.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подведении итогов учитываются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электронны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сообщениям с сайта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голосования,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при отправке которого садовод прошел идентификацию путем получения кода или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иным способом,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определенным в уведомлении о голосовании. Электронные сообщения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полученные с нарушением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вышеуказанного требования, призна</w:t>
      </w:r>
      <w:r w:rsidR="0092084C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ю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тся недействительным.</w:t>
      </w:r>
    </w:p>
    <w:p w:rsidR="007C3B06" w:rsidRPr="007C3B06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6.4.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Решения интернет-голосования, проводимые в электронной форме, принимаются простым большинством голосов.</w:t>
      </w:r>
    </w:p>
    <w:p w:rsidR="007C3B06" w:rsidRPr="00847282" w:rsidRDefault="00847282" w:rsidP="00847282">
      <w:pPr>
        <w:pStyle w:val="a8"/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7.</w:t>
      </w:r>
      <w:r w:rsidR="007C3B06" w:rsidRPr="00847282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ОФОРМЛЕНИЕ РЕШЕНИЯ ГОЛОСОВАНИЯ</w:t>
      </w:r>
    </w:p>
    <w:p w:rsidR="007C3B06" w:rsidRPr="007C3B06" w:rsidRDefault="00847282" w:rsidP="00847282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</w:t>
      </w: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7.1.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Итоги интернет-голосования в форме электронного голосования, доводятся до сведения садоводов в течение семи дней после их окончания, путем опубликования результатов на сайте СНТ 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«Воейково» </w:t>
      </w:r>
      <w:hyperlink r:id="rId8" w:history="1">
        <w:r w:rsidR="003C06E6" w:rsidRPr="007C3B06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https://</w:t>
        </w:r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sn</w:t>
        </w:r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t</w:t>
        </w:r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-</w:t>
        </w:r>
        <w:proofErr w:type="spellStart"/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voeikovo</w:t>
        </w:r>
        <w:proofErr w:type="spellEnd"/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eastAsia="ru-RU"/>
          </w:rPr>
          <w:t>.</w:t>
        </w:r>
        <w:proofErr w:type="spellStart"/>
        <w:r w:rsidR="003C06E6" w:rsidRPr="00DF7F1D">
          <w:rPr>
            <w:rStyle w:val="a5"/>
            <w:rFonts w:ascii="Times New Roman" w:eastAsia="Times New Roman" w:hAnsi="Times New Roman" w:cs="Times New Roman"/>
            <w:sz w:val="22"/>
            <w:szCs w:val="22"/>
            <w:lang w:val="en-US" w:eastAsia="ru-RU"/>
          </w:rPr>
          <w:t>ru</w:t>
        </w:r>
        <w:proofErr w:type="spellEnd"/>
      </w:hyperlink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, доступном по ссылке «Итоги голосований»,  только для авторизованных садоводов.</w:t>
      </w:r>
    </w:p>
    <w:p w:rsidR="007C3B06" w:rsidRPr="007C3B06" w:rsidRDefault="00847282" w:rsidP="00847282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</w:t>
      </w: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7.2.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Решение интернет-голосования является обязательным для всех садоводов СНТ «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», в том числе для тех, которые независимо от причин не приняли участия в голосовании.</w:t>
      </w:r>
    </w:p>
    <w:p w:rsidR="007C3B06" w:rsidRPr="007C3B06" w:rsidRDefault="00847282" w:rsidP="00DF7F1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8</w:t>
      </w:r>
      <w:r w:rsidR="007C3B06" w:rsidRPr="007C3B06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eastAsia="ru-RU"/>
        </w:rPr>
        <w:t>.ПЕРЕХОДНОЕ ПОЛОЖЕНИЕ</w:t>
      </w:r>
    </w:p>
    <w:p w:rsidR="00164276" w:rsidRPr="00DF7F1D" w:rsidRDefault="00847282" w:rsidP="008472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4728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8.1.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Регламент вступает в силу после утверждения его на общем собрании членов СНТ «</w:t>
      </w:r>
      <w:r w:rsidR="003C06E6" w:rsidRPr="00DF7F1D">
        <w:rPr>
          <w:rFonts w:ascii="Times New Roman" w:eastAsia="Times New Roman" w:hAnsi="Times New Roman" w:cs="Times New Roman"/>
          <w:sz w:val="22"/>
          <w:szCs w:val="22"/>
          <w:lang w:eastAsia="ru-RU"/>
        </w:rPr>
        <w:t>Воейково</w:t>
      </w:r>
      <w:r w:rsidR="007C3B06" w:rsidRPr="007C3B06">
        <w:rPr>
          <w:rFonts w:ascii="Times New Roman" w:eastAsia="Times New Roman" w:hAnsi="Times New Roman" w:cs="Times New Roman"/>
          <w:sz w:val="22"/>
          <w:szCs w:val="22"/>
          <w:lang w:eastAsia="ru-RU"/>
        </w:rPr>
        <w:t>».</w:t>
      </w:r>
    </w:p>
    <w:sectPr w:rsidR="00164276" w:rsidRPr="00DF7F1D" w:rsidSect="00972F14">
      <w:pgSz w:w="11906" w:h="16838"/>
      <w:pgMar w:top="1134" w:right="850" w:bottom="4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AAC"/>
    <w:multiLevelType w:val="multilevel"/>
    <w:tmpl w:val="102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C36"/>
    <w:multiLevelType w:val="hybridMultilevel"/>
    <w:tmpl w:val="1200F5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A623DD"/>
    <w:multiLevelType w:val="hybridMultilevel"/>
    <w:tmpl w:val="0B6A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D1C"/>
    <w:multiLevelType w:val="hybridMultilevel"/>
    <w:tmpl w:val="15EA06AC"/>
    <w:lvl w:ilvl="0" w:tplc="B5F8805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A07CE"/>
    <w:multiLevelType w:val="hybridMultilevel"/>
    <w:tmpl w:val="4E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673F"/>
    <w:multiLevelType w:val="multilevel"/>
    <w:tmpl w:val="64464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C59CB"/>
    <w:multiLevelType w:val="multilevel"/>
    <w:tmpl w:val="38D00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C11A8"/>
    <w:multiLevelType w:val="hybridMultilevel"/>
    <w:tmpl w:val="DF3CA398"/>
    <w:lvl w:ilvl="0" w:tplc="7F4A96D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22A7"/>
    <w:multiLevelType w:val="hybridMultilevel"/>
    <w:tmpl w:val="14A0B99A"/>
    <w:lvl w:ilvl="0" w:tplc="B7C4652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541B"/>
    <w:multiLevelType w:val="multilevel"/>
    <w:tmpl w:val="92CC3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E57C6"/>
    <w:multiLevelType w:val="multilevel"/>
    <w:tmpl w:val="03461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50F07"/>
    <w:multiLevelType w:val="multilevel"/>
    <w:tmpl w:val="6B703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D24E1"/>
    <w:multiLevelType w:val="hybridMultilevel"/>
    <w:tmpl w:val="CB88981E"/>
    <w:lvl w:ilvl="0" w:tplc="F5B276F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4689D"/>
    <w:multiLevelType w:val="hybridMultilevel"/>
    <w:tmpl w:val="AF944AEC"/>
    <w:lvl w:ilvl="0" w:tplc="456CB5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7353">
    <w:abstractNumId w:val="10"/>
  </w:num>
  <w:num w:numId="2" w16cid:durableId="1707558056">
    <w:abstractNumId w:val="5"/>
  </w:num>
  <w:num w:numId="3" w16cid:durableId="410739758">
    <w:abstractNumId w:val="11"/>
  </w:num>
  <w:num w:numId="4" w16cid:durableId="111900516">
    <w:abstractNumId w:val="6"/>
  </w:num>
  <w:num w:numId="5" w16cid:durableId="394354247">
    <w:abstractNumId w:val="9"/>
  </w:num>
  <w:num w:numId="6" w16cid:durableId="1324506172">
    <w:abstractNumId w:val="0"/>
  </w:num>
  <w:num w:numId="7" w16cid:durableId="1195388568">
    <w:abstractNumId w:val="7"/>
  </w:num>
  <w:num w:numId="8" w16cid:durableId="931429691">
    <w:abstractNumId w:val="2"/>
  </w:num>
  <w:num w:numId="9" w16cid:durableId="954213956">
    <w:abstractNumId w:val="4"/>
  </w:num>
  <w:num w:numId="10" w16cid:durableId="1097825334">
    <w:abstractNumId w:val="1"/>
  </w:num>
  <w:num w:numId="11" w16cid:durableId="120729097">
    <w:abstractNumId w:val="8"/>
  </w:num>
  <w:num w:numId="12" w16cid:durableId="50691329">
    <w:abstractNumId w:val="3"/>
  </w:num>
  <w:num w:numId="13" w16cid:durableId="750352145">
    <w:abstractNumId w:val="13"/>
  </w:num>
  <w:num w:numId="14" w16cid:durableId="1723404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6"/>
    <w:rsid w:val="000E0FC2"/>
    <w:rsid w:val="00136FC5"/>
    <w:rsid w:val="00164276"/>
    <w:rsid w:val="001B6FA0"/>
    <w:rsid w:val="0021393F"/>
    <w:rsid w:val="00273742"/>
    <w:rsid w:val="002D0FA5"/>
    <w:rsid w:val="00336839"/>
    <w:rsid w:val="003666F6"/>
    <w:rsid w:val="003C06E6"/>
    <w:rsid w:val="003E106A"/>
    <w:rsid w:val="0046643E"/>
    <w:rsid w:val="00493ADD"/>
    <w:rsid w:val="004C5385"/>
    <w:rsid w:val="00556197"/>
    <w:rsid w:val="005814E0"/>
    <w:rsid w:val="005F0604"/>
    <w:rsid w:val="00693751"/>
    <w:rsid w:val="006F73AD"/>
    <w:rsid w:val="007C3B06"/>
    <w:rsid w:val="008102D0"/>
    <w:rsid w:val="00847282"/>
    <w:rsid w:val="00874DAC"/>
    <w:rsid w:val="00886D77"/>
    <w:rsid w:val="0092084C"/>
    <w:rsid w:val="00972F14"/>
    <w:rsid w:val="0097778C"/>
    <w:rsid w:val="00993052"/>
    <w:rsid w:val="009A1D33"/>
    <w:rsid w:val="009A5DE9"/>
    <w:rsid w:val="00A0525B"/>
    <w:rsid w:val="00A504A9"/>
    <w:rsid w:val="00AA6E06"/>
    <w:rsid w:val="00DC571A"/>
    <w:rsid w:val="00DF7F1D"/>
    <w:rsid w:val="00EB0BA4"/>
    <w:rsid w:val="00EB276E"/>
    <w:rsid w:val="00F118D3"/>
    <w:rsid w:val="00F57DD4"/>
    <w:rsid w:val="00F626A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A6C4A"/>
  <w15:chartTrackingRefBased/>
  <w15:docId w15:val="{340B14B6-7F9F-774D-B5B7-15C6C4D0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3B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3B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C3B06"/>
    <w:rPr>
      <w:b/>
      <w:bCs/>
    </w:rPr>
  </w:style>
  <w:style w:type="character" w:styleId="a5">
    <w:name w:val="Hyperlink"/>
    <w:basedOn w:val="a0"/>
    <w:uiPriority w:val="99"/>
    <w:unhideWhenUsed/>
    <w:rsid w:val="009777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77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666F6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t-voei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t-voei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t-voeikovo.ru" TargetMode="External"/><Relationship Id="rId5" Type="http://schemas.openxmlformats.org/officeDocument/2006/relationships/hyperlink" Target="mailto:voeykovo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2024-07-12T15:03:00Z</dcterms:created>
  <dcterms:modified xsi:type="dcterms:W3CDTF">2024-12-07T13:14:00Z</dcterms:modified>
</cp:coreProperties>
</file>